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90F06" w14:textId="3BFF058E" w:rsidR="004C0E04" w:rsidRDefault="00D94D86">
      <w:pPr>
        <w:tabs>
          <w:tab w:val="left" w:pos="7794"/>
        </w:tabs>
        <w:ind w:left="5173"/>
        <w:rPr>
          <w:rFonts w:ascii="Times New Roman"/>
          <w:sz w:val="20"/>
        </w:rPr>
      </w:pPr>
      <w:r>
        <w:rPr>
          <w:noProof/>
          <w:lang w:eastAsia="pt-PT"/>
        </w:rPr>
        <w:drawing>
          <wp:inline distT="0" distB="0" distL="0" distR="0" wp14:anchorId="4184E696" wp14:editId="18263014">
            <wp:extent cx="3124200" cy="4984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RP_ULSS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606" cy="54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EF3">
        <w:rPr>
          <w:rFonts w:ascii="Times New Roman"/>
          <w:sz w:val="20"/>
        </w:rPr>
        <w:tab/>
      </w:r>
    </w:p>
    <w:p w14:paraId="1CA23A37" w14:textId="77777777" w:rsidR="004C0E04" w:rsidRDefault="004C0E04">
      <w:pPr>
        <w:pStyle w:val="Corpodetexto"/>
        <w:rPr>
          <w:rFonts w:ascii="Times New Roman"/>
          <w:b w:val="0"/>
          <w:sz w:val="52"/>
        </w:rPr>
      </w:pPr>
    </w:p>
    <w:p w14:paraId="16A00C13" w14:textId="77777777" w:rsidR="004C0E04" w:rsidRDefault="004C0E04">
      <w:pPr>
        <w:pStyle w:val="Corpodetexto"/>
        <w:rPr>
          <w:rFonts w:ascii="Times New Roman"/>
          <w:b w:val="0"/>
          <w:sz w:val="52"/>
        </w:rPr>
      </w:pPr>
    </w:p>
    <w:p w14:paraId="14FC024E" w14:textId="77777777" w:rsidR="004C0E04" w:rsidRDefault="004C0E04">
      <w:pPr>
        <w:pStyle w:val="Corpodetexto"/>
        <w:rPr>
          <w:rFonts w:ascii="Times New Roman"/>
          <w:b w:val="0"/>
          <w:sz w:val="52"/>
        </w:rPr>
      </w:pPr>
    </w:p>
    <w:p w14:paraId="22F1362A" w14:textId="77777777" w:rsidR="004C0E04" w:rsidRDefault="004C0E04">
      <w:pPr>
        <w:pStyle w:val="Corpodetexto"/>
        <w:spacing w:before="591"/>
        <w:rPr>
          <w:rFonts w:ascii="Times New Roman"/>
          <w:b w:val="0"/>
          <w:sz w:val="52"/>
        </w:rPr>
      </w:pPr>
    </w:p>
    <w:p w14:paraId="1AB7BC35" w14:textId="13AD02A8" w:rsidR="004C0E04" w:rsidRDefault="004D0EF3">
      <w:pPr>
        <w:pStyle w:val="Ttulo"/>
        <w:tabs>
          <w:tab w:val="left" w:pos="10141"/>
        </w:tabs>
        <w:rPr>
          <w:u w:val="none"/>
        </w:rPr>
      </w:pPr>
      <w:r>
        <w:rPr>
          <w:rFonts w:ascii="Times New Roman" w:hAnsi="Times New Roman"/>
          <w:b w:val="0"/>
          <w:spacing w:val="-23"/>
        </w:rPr>
        <w:t xml:space="preserve"> </w:t>
      </w:r>
      <w:r>
        <w:rPr>
          <w:spacing w:val="-2"/>
        </w:rPr>
        <w:t>Título</w:t>
      </w:r>
      <w:r w:rsidR="00BA4651">
        <w:rPr>
          <w:spacing w:val="-2"/>
        </w:rPr>
        <w:t xml:space="preserve"> </w:t>
      </w:r>
      <w:r>
        <w:tab/>
      </w:r>
    </w:p>
    <w:p w14:paraId="15BBF3A8" w14:textId="77777777" w:rsidR="004C0E04" w:rsidRDefault="004D0EF3">
      <w:pPr>
        <w:pStyle w:val="Corpodetexto"/>
        <w:spacing w:before="137"/>
        <w:ind w:left="536"/>
      </w:pPr>
      <w:r>
        <w:t>Área/Serviço/Unidade</w:t>
      </w:r>
      <w:r>
        <w:rPr>
          <w:spacing w:val="-14"/>
        </w:rPr>
        <w:t xml:space="preserve"> </w:t>
      </w:r>
      <w:r>
        <w:rPr>
          <w:spacing w:val="-2"/>
        </w:rPr>
        <w:t>Funcional/Comissão</w:t>
      </w:r>
    </w:p>
    <w:p w14:paraId="667F228F" w14:textId="0C6C715C" w:rsidR="004C0E04" w:rsidRDefault="003F5FCB">
      <w:pPr>
        <w:spacing w:before="113"/>
        <w:ind w:left="536"/>
        <w:rPr>
          <w:sz w:val="32"/>
        </w:rPr>
      </w:pPr>
      <w:r>
        <w:rPr>
          <w:noProof/>
          <w:lang w:eastAsia="pt-PT"/>
        </w:rPr>
        <w:drawing>
          <wp:anchor distT="0" distB="0" distL="0" distR="0" simplePos="0" relativeHeight="15728640" behindDoc="0" locked="0" layoutInCell="1" allowOverlap="1" wp14:anchorId="20D0CFE1" wp14:editId="315DB208">
            <wp:simplePos x="0" y="0"/>
            <wp:positionH relativeFrom="margin">
              <wp:align>right</wp:align>
            </wp:positionH>
            <wp:positionV relativeFrom="page">
              <wp:posOffset>6948170</wp:posOffset>
            </wp:positionV>
            <wp:extent cx="6848475" cy="31324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EF3">
        <w:rPr>
          <w:spacing w:val="-2"/>
          <w:sz w:val="32"/>
        </w:rPr>
        <w:t>Data/Ano</w:t>
      </w:r>
    </w:p>
    <w:p w14:paraId="365DC06F" w14:textId="77777777" w:rsidR="004C0E04" w:rsidRDefault="004C0E04">
      <w:pPr>
        <w:rPr>
          <w:sz w:val="32"/>
        </w:rPr>
        <w:sectPr w:rsidR="004C0E04">
          <w:type w:val="continuous"/>
          <w:pgSz w:w="11910" w:h="16840"/>
          <w:pgMar w:top="340" w:right="580" w:bottom="0" w:left="740" w:header="720" w:footer="720" w:gutter="0"/>
          <w:cols w:space="720"/>
        </w:sectPr>
      </w:pPr>
    </w:p>
    <w:p w14:paraId="45AC3F29" w14:textId="3F6B5F1B" w:rsidR="004C0E04" w:rsidRDefault="004C0E04">
      <w:pPr>
        <w:pStyle w:val="Corpodetexto"/>
        <w:rPr>
          <w:b w:val="0"/>
          <w:sz w:val="20"/>
        </w:rPr>
      </w:pPr>
    </w:p>
    <w:p w14:paraId="26CB5E0A" w14:textId="77777777" w:rsidR="004C0E04" w:rsidRDefault="004C0E04">
      <w:pPr>
        <w:pStyle w:val="Corpodetexto"/>
        <w:rPr>
          <w:b w:val="0"/>
          <w:sz w:val="20"/>
        </w:rPr>
      </w:pPr>
    </w:p>
    <w:tbl>
      <w:tblPr>
        <w:tblW w:w="11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685"/>
        <w:gridCol w:w="3685"/>
      </w:tblGrid>
      <w:tr w:rsidR="00294F38" w:rsidRPr="001D25EE" w14:paraId="1E978645" w14:textId="1B346089" w:rsidTr="00294F38">
        <w:trPr>
          <w:trHeight w:val="397"/>
          <w:jc w:val="center"/>
        </w:trPr>
        <w:tc>
          <w:tcPr>
            <w:tcW w:w="3681" w:type="dxa"/>
            <w:shd w:val="clear" w:color="auto" w:fill="D9D9D9"/>
            <w:vAlign w:val="center"/>
          </w:tcPr>
          <w:p w14:paraId="70C51C13" w14:textId="77777777" w:rsidR="00294F38" w:rsidRPr="001D25EE" w:rsidRDefault="00294F38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Elaborado/revisto por: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4D2F5E5" w14:textId="77777777" w:rsidR="00294F38" w:rsidRPr="001D25EE" w:rsidRDefault="00294F38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verificado por: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4368163A" w14:textId="7C6D970C" w:rsidR="00294F38" w:rsidRPr="001D25EE" w:rsidRDefault="00294F38" w:rsidP="00294F38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 xml:space="preserve">APROVADO POR: </w:t>
            </w:r>
          </w:p>
        </w:tc>
      </w:tr>
      <w:tr w:rsidR="00294F38" w:rsidRPr="001D25EE" w14:paraId="3418A239" w14:textId="0B297A3A" w:rsidTr="00294F38">
        <w:trPr>
          <w:trHeight w:val="1933"/>
          <w:jc w:val="center"/>
        </w:trPr>
        <w:tc>
          <w:tcPr>
            <w:tcW w:w="3681" w:type="dxa"/>
            <w:vMerge w:val="restart"/>
          </w:tcPr>
          <w:p w14:paraId="6EF84468" w14:textId="77777777" w:rsidR="00294F38" w:rsidRDefault="00294F38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Unidade OrgânIca</w:t>
            </w:r>
          </w:p>
          <w:p w14:paraId="3606D3F8" w14:textId="4565414B" w:rsidR="00294F38" w:rsidRDefault="00294F38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/Órgão/nOME/aSSINATURA</w:t>
            </w:r>
          </w:p>
          <w:p w14:paraId="2B524376" w14:textId="77777777" w:rsidR="00294F38" w:rsidRDefault="00294F38" w:rsidP="00294F38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4E4E938D" w14:textId="77777777" w:rsidR="00294F38" w:rsidRPr="001D25EE" w:rsidRDefault="00294F38" w:rsidP="00294F38">
            <w:pPr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sz w:val="20"/>
                <w:szCs w:val="20"/>
              </w:rPr>
              <w:t>Serviço da Qualidade (SQ</w:t>
            </w: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14:paraId="377F57A6" w14:textId="77777777" w:rsidR="00294F38" w:rsidRPr="001D25EE" w:rsidRDefault="00294F38" w:rsidP="00294F38">
            <w:pPr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 xml:space="preserve">Diretora - Dra. Vanessa Pereira de Gouveia </w:t>
            </w:r>
          </w:p>
          <w:p w14:paraId="6CF823D7" w14:textId="77777777" w:rsidR="00294F38" w:rsidRPr="001D25EE" w:rsidRDefault="00294F38" w:rsidP="00294F38">
            <w:pPr>
              <w:spacing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5BC6646F" w14:textId="77777777" w:rsidR="00294F38" w:rsidRDefault="00294F38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Unidade Orgânica</w:t>
            </w:r>
          </w:p>
          <w:p w14:paraId="0683D563" w14:textId="0301166F" w:rsidR="00294F38" w:rsidRDefault="00294F38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/Órgão/nOME/aSSINATURA</w:t>
            </w:r>
          </w:p>
          <w:p w14:paraId="3732819E" w14:textId="77777777" w:rsidR="00294F38" w:rsidRDefault="00294F38" w:rsidP="00294F38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490C98AA" w14:textId="77777777" w:rsidR="00294F38" w:rsidRPr="001D25EE" w:rsidRDefault="00294F38" w:rsidP="00294F38">
            <w:pPr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sz w:val="20"/>
                <w:szCs w:val="20"/>
              </w:rPr>
              <w:t>Serviço da Qualidade (S</w:t>
            </w:r>
            <w:r w:rsidRPr="00294F38">
              <w:rPr>
                <w:rFonts w:ascii="Calibri" w:eastAsia="Times New Roman" w:hAnsi="Calibri" w:cs="Calibri"/>
                <w:b/>
                <w:sz w:val="20"/>
                <w:szCs w:val="20"/>
              </w:rPr>
              <w:t>Q)</w:t>
            </w:r>
          </w:p>
          <w:p w14:paraId="034989A7" w14:textId="77777777" w:rsidR="00294F38" w:rsidRPr="001D25EE" w:rsidRDefault="00294F38" w:rsidP="00294F38">
            <w:pPr>
              <w:spacing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sz w:val="20"/>
                <w:szCs w:val="20"/>
              </w:rPr>
              <w:t xml:space="preserve">Diretora - Dra. Vanessa Pereira de Gouveia </w:t>
            </w:r>
          </w:p>
          <w:p w14:paraId="5489E46A" w14:textId="77777777" w:rsidR="00294F38" w:rsidRPr="001D25EE" w:rsidRDefault="00294F38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</w:p>
          <w:p w14:paraId="752ED3C5" w14:textId="0D5667D8" w:rsidR="00294F38" w:rsidRPr="001D25EE" w:rsidRDefault="00294F38" w:rsidP="00294F3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4898BB" w14:textId="77777777" w:rsidR="00294F38" w:rsidRPr="001D25EE" w:rsidRDefault="00294F38" w:rsidP="00294F38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Unidade OrgâNICA</w:t>
            </w: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/Órgão/nOME</w:t>
            </w:r>
          </w:p>
          <w:p w14:paraId="06D205F1" w14:textId="77777777" w:rsidR="00294F38" w:rsidRDefault="00294F38" w:rsidP="00294F38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00639705" w14:textId="77777777" w:rsidR="00294F38" w:rsidRPr="00294F38" w:rsidRDefault="00294F38" w:rsidP="00294F38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94F38">
              <w:rPr>
                <w:rFonts w:ascii="Calibri" w:eastAsia="Times New Roman" w:hAnsi="Calibri" w:cs="Calibri"/>
                <w:b/>
                <w:sz w:val="20"/>
                <w:szCs w:val="20"/>
              </w:rPr>
              <w:t>Conselho de Administração:</w:t>
            </w:r>
          </w:p>
          <w:p w14:paraId="07A54588" w14:textId="77777777" w:rsidR="00294F38" w:rsidRPr="00294F38" w:rsidRDefault="00294F38" w:rsidP="00294F3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4F3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Presidente do CA: </w:t>
            </w:r>
            <w:r w:rsidRPr="00294F38">
              <w:rPr>
                <w:rFonts w:ascii="Calibri" w:eastAsia="Times New Roman" w:hAnsi="Calibri" w:cs="Calibri"/>
                <w:sz w:val="20"/>
                <w:szCs w:val="20"/>
              </w:rPr>
              <w:t>Dr. Carlos Neves Martins</w:t>
            </w:r>
          </w:p>
          <w:p w14:paraId="6A69140C" w14:textId="77777777" w:rsidR="00294F38" w:rsidRPr="00294F38" w:rsidRDefault="00294F38" w:rsidP="00294F38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294F3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Vogal Executivo: </w:t>
            </w:r>
            <w:r w:rsidRPr="00294F38">
              <w:rPr>
                <w:rFonts w:ascii="Calibri" w:eastAsia="Times New Roman" w:hAnsi="Calibri" w:cs="Calibri"/>
                <w:bCs/>
                <w:sz w:val="20"/>
                <w:szCs w:val="20"/>
              </w:rPr>
              <w:t>Dr. Miguel Carpinteiro</w:t>
            </w:r>
          </w:p>
          <w:p w14:paraId="5C330DEE" w14:textId="77777777" w:rsidR="00294F38" w:rsidRPr="00294F38" w:rsidRDefault="00294F38" w:rsidP="00294F38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294F3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Vogal Executivo: </w:t>
            </w:r>
            <w:r w:rsidRPr="00294F38">
              <w:rPr>
                <w:rFonts w:ascii="Calibri" w:eastAsia="Times New Roman" w:hAnsi="Calibri" w:cs="Calibri"/>
                <w:bCs/>
                <w:sz w:val="20"/>
                <w:szCs w:val="20"/>
              </w:rPr>
              <w:t>Dr. Francisco Matoso</w:t>
            </w:r>
          </w:p>
          <w:p w14:paraId="2DAA3E80" w14:textId="77777777" w:rsidR="00294F38" w:rsidRPr="00294F38" w:rsidRDefault="00294F38" w:rsidP="00294F3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4F3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Diretor Clínico da ACSH: </w:t>
            </w:r>
            <w:r w:rsidRPr="00294F38">
              <w:rPr>
                <w:rFonts w:ascii="Calibri" w:eastAsia="Times New Roman" w:hAnsi="Calibri" w:cs="Calibri"/>
                <w:sz w:val="20"/>
                <w:szCs w:val="20"/>
              </w:rPr>
              <w:t>Prof.º Doutor</w:t>
            </w:r>
            <w:r w:rsidRPr="00294F3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94F38">
              <w:rPr>
                <w:rFonts w:ascii="Calibri" w:eastAsia="Times New Roman" w:hAnsi="Calibri" w:cs="Calibri"/>
                <w:sz w:val="20"/>
                <w:szCs w:val="20"/>
              </w:rPr>
              <w:t>Rui Tato Marinho</w:t>
            </w:r>
          </w:p>
          <w:p w14:paraId="772C8292" w14:textId="77777777" w:rsidR="00294F38" w:rsidRPr="00294F38" w:rsidRDefault="00294F38" w:rsidP="00294F3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4F3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Diretora Clínica da ACSP: </w:t>
            </w:r>
            <w:r w:rsidRPr="00294F38">
              <w:rPr>
                <w:rFonts w:ascii="Calibri" w:eastAsia="Times New Roman" w:hAnsi="Calibri" w:cs="Calibri"/>
                <w:sz w:val="20"/>
                <w:szCs w:val="20"/>
              </w:rPr>
              <w:t>Dra</w:t>
            </w:r>
            <w:r w:rsidRPr="00294F38">
              <w:rPr>
                <w:rFonts w:ascii="Calibri" w:eastAsia="Times New Roman" w:hAnsi="Calibri" w:cs="Calibri"/>
                <w:b/>
                <w:sz w:val="20"/>
                <w:szCs w:val="20"/>
              </w:rPr>
              <w:t>.</w:t>
            </w:r>
            <w:r w:rsidRPr="00294F38">
              <w:rPr>
                <w:rFonts w:ascii="Calibri" w:eastAsia="Times New Roman" w:hAnsi="Calibri" w:cs="Calibri"/>
                <w:sz w:val="20"/>
                <w:szCs w:val="20"/>
              </w:rPr>
              <w:t xml:space="preserve"> Eunice Carrapiço</w:t>
            </w:r>
          </w:p>
          <w:p w14:paraId="019A2596" w14:textId="77777777" w:rsidR="00294F38" w:rsidRPr="00294F38" w:rsidRDefault="00294F38" w:rsidP="00294F3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4F3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Enfermeira-Diretora: </w:t>
            </w:r>
            <w:proofErr w:type="spellStart"/>
            <w:r w:rsidRPr="00294F38">
              <w:rPr>
                <w:rFonts w:ascii="Calibri" w:eastAsia="Times New Roman" w:hAnsi="Calibri" w:cs="Calibri"/>
                <w:sz w:val="20"/>
                <w:szCs w:val="20"/>
              </w:rPr>
              <w:t>Enf.ª</w:t>
            </w:r>
            <w:proofErr w:type="spellEnd"/>
            <w:r w:rsidRPr="00294F38">
              <w:rPr>
                <w:rFonts w:ascii="Calibri" w:eastAsia="Times New Roman" w:hAnsi="Calibri" w:cs="Calibri"/>
                <w:sz w:val="20"/>
                <w:szCs w:val="20"/>
              </w:rPr>
              <w:t xml:space="preserve"> Gestora</w:t>
            </w:r>
            <w:r w:rsidRPr="00294F3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94F38">
              <w:rPr>
                <w:rFonts w:ascii="Calibri" w:eastAsia="Times New Roman" w:hAnsi="Calibri" w:cs="Calibri"/>
                <w:sz w:val="20"/>
                <w:szCs w:val="20"/>
              </w:rPr>
              <w:t>Carla Martins</w:t>
            </w:r>
          </w:p>
          <w:p w14:paraId="5142BDAA" w14:textId="77777777" w:rsidR="00294F38" w:rsidRDefault="00294F38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</w:p>
        </w:tc>
      </w:tr>
      <w:tr w:rsidR="00294F38" w:rsidRPr="001D25EE" w14:paraId="43A860EA" w14:textId="77777777" w:rsidTr="00294F38">
        <w:trPr>
          <w:trHeight w:val="3128"/>
          <w:jc w:val="center"/>
        </w:trPr>
        <w:tc>
          <w:tcPr>
            <w:tcW w:w="3681" w:type="dxa"/>
            <w:vMerge/>
          </w:tcPr>
          <w:p w14:paraId="7C98D0C2" w14:textId="77777777" w:rsidR="00294F38" w:rsidRDefault="00294F38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D8D8FCD" w14:textId="77777777" w:rsidR="00294F38" w:rsidRDefault="00294F38" w:rsidP="00C24962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</w:p>
        </w:tc>
        <w:tc>
          <w:tcPr>
            <w:tcW w:w="3685" w:type="dxa"/>
          </w:tcPr>
          <w:p w14:paraId="0AD25F8D" w14:textId="1A870774" w:rsidR="00294F38" w:rsidRDefault="00294F38" w:rsidP="00294F38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ATA/ASSINATURAS</w:t>
            </w:r>
          </w:p>
        </w:tc>
      </w:tr>
      <w:tr w:rsidR="00294F38" w:rsidRPr="001D25EE" w14:paraId="321C5994" w14:textId="0872FE40" w:rsidTr="00294F38">
        <w:trPr>
          <w:trHeight w:val="680"/>
          <w:jc w:val="center"/>
        </w:trPr>
        <w:tc>
          <w:tcPr>
            <w:tcW w:w="7366" w:type="dxa"/>
            <w:gridSpan w:val="2"/>
            <w:vAlign w:val="center"/>
          </w:tcPr>
          <w:p w14:paraId="66514C39" w14:textId="49359F32" w:rsidR="00294F38" w:rsidRPr="00294F38" w:rsidRDefault="00294F38" w:rsidP="00294F38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Data: ___/___/_____</w:t>
            </w:r>
          </w:p>
        </w:tc>
        <w:tc>
          <w:tcPr>
            <w:tcW w:w="3685" w:type="dxa"/>
            <w:vAlign w:val="center"/>
          </w:tcPr>
          <w:p w14:paraId="3E908869" w14:textId="5A15FFAD" w:rsidR="00294F38" w:rsidRPr="008540FF" w:rsidRDefault="00294F38" w:rsidP="00294F38">
            <w:pPr>
              <w:keepNext/>
              <w:keepLines/>
              <w:outlineLvl w:val="0"/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1D25EE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Data: ___/___/_____</w:t>
            </w:r>
          </w:p>
        </w:tc>
      </w:tr>
    </w:tbl>
    <w:p w14:paraId="62E35EBA" w14:textId="77777777" w:rsidR="004C0E04" w:rsidRDefault="004C0E04">
      <w:pPr>
        <w:pStyle w:val="Corpodetexto"/>
        <w:rPr>
          <w:b w:val="0"/>
          <w:sz w:val="20"/>
        </w:rPr>
      </w:pPr>
    </w:p>
    <w:p w14:paraId="47B5EF25" w14:textId="77777777" w:rsidR="004C0E04" w:rsidRDefault="004C0E04">
      <w:pPr>
        <w:pStyle w:val="Corpodetexto"/>
        <w:rPr>
          <w:b w:val="0"/>
          <w:sz w:val="20"/>
        </w:rPr>
      </w:pPr>
    </w:p>
    <w:p w14:paraId="29A435A9" w14:textId="77777777" w:rsidR="004C0E04" w:rsidRDefault="004C0E04">
      <w:pPr>
        <w:pStyle w:val="Corpodetexto"/>
        <w:rPr>
          <w:b w:val="0"/>
          <w:sz w:val="20"/>
        </w:rPr>
      </w:pPr>
    </w:p>
    <w:p w14:paraId="1BAB585B" w14:textId="77777777" w:rsidR="004C0E04" w:rsidRDefault="004C0E04">
      <w:pPr>
        <w:pStyle w:val="Corpodetexto"/>
        <w:rPr>
          <w:b w:val="0"/>
          <w:sz w:val="20"/>
        </w:rPr>
      </w:pPr>
    </w:p>
    <w:p w14:paraId="17696B3C" w14:textId="77777777" w:rsidR="004C0E04" w:rsidRDefault="004C0E04">
      <w:pPr>
        <w:pStyle w:val="Corpodetexto"/>
        <w:rPr>
          <w:b w:val="0"/>
          <w:sz w:val="20"/>
        </w:rPr>
      </w:pPr>
    </w:p>
    <w:p w14:paraId="38907A2E" w14:textId="77777777" w:rsidR="0061559F" w:rsidRDefault="0061559F">
      <w:pPr>
        <w:pStyle w:val="Corpodetexto"/>
        <w:rPr>
          <w:b w:val="0"/>
          <w:sz w:val="22"/>
          <w:szCs w:val="22"/>
        </w:rPr>
      </w:pPr>
    </w:p>
    <w:p w14:paraId="3D637BBC" w14:textId="77777777" w:rsidR="00294F38" w:rsidRDefault="00294F38">
      <w:pPr>
        <w:pStyle w:val="Corpodetexto"/>
        <w:rPr>
          <w:b w:val="0"/>
          <w:sz w:val="22"/>
          <w:szCs w:val="22"/>
        </w:rPr>
      </w:pPr>
    </w:p>
    <w:p w14:paraId="2C8EBC7B" w14:textId="77777777" w:rsidR="00294F38" w:rsidRDefault="00294F38">
      <w:pPr>
        <w:pStyle w:val="Corpodetexto"/>
        <w:rPr>
          <w:b w:val="0"/>
          <w:sz w:val="22"/>
          <w:szCs w:val="22"/>
        </w:rPr>
      </w:pPr>
    </w:p>
    <w:p w14:paraId="7AE184B6" w14:textId="77777777" w:rsidR="00294F38" w:rsidRDefault="00294F38">
      <w:pPr>
        <w:pStyle w:val="Corpodetexto"/>
        <w:rPr>
          <w:b w:val="0"/>
          <w:sz w:val="22"/>
          <w:szCs w:val="22"/>
        </w:rPr>
      </w:pPr>
    </w:p>
    <w:p w14:paraId="38AD25A4" w14:textId="77777777" w:rsidR="00294F38" w:rsidRDefault="00294F38">
      <w:pPr>
        <w:pStyle w:val="Corpodetexto"/>
        <w:rPr>
          <w:b w:val="0"/>
          <w:sz w:val="22"/>
          <w:szCs w:val="22"/>
        </w:rPr>
      </w:pPr>
    </w:p>
    <w:p w14:paraId="765D616A" w14:textId="77777777" w:rsidR="0061559F" w:rsidRDefault="0061559F">
      <w:pPr>
        <w:pStyle w:val="Corpodetexto"/>
        <w:rPr>
          <w:b w:val="0"/>
          <w:sz w:val="22"/>
          <w:szCs w:val="22"/>
        </w:rPr>
      </w:pPr>
    </w:p>
    <w:p w14:paraId="732C974D" w14:textId="77777777" w:rsidR="00294F38" w:rsidRDefault="00294F38">
      <w:pPr>
        <w:rPr>
          <w:bCs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428C1DE" w14:textId="77777777" w:rsidR="004C0E04" w:rsidRPr="00116561" w:rsidRDefault="004C0E04">
      <w:pPr>
        <w:pStyle w:val="Corpodetexto"/>
        <w:rPr>
          <w:b w:val="0"/>
          <w:sz w:val="22"/>
          <w:szCs w:val="22"/>
        </w:rPr>
      </w:pPr>
      <w:bookmarkStart w:id="0" w:name="_GoBack"/>
      <w:bookmarkEnd w:id="0"/>
    </w:p>
    <w:sdt>
      <w:sdtPr>
        <w:rPr>
          <w:rFonts w:ascii="Carlito" w:eastAsia="Carlito" w:hAnsi="Carlito" w:cs="Carlito"/>
          <w:color w:val="auto"/>
          <w:sz w:val="22"/>
          <w:szCs w:val="22"/>
          <w:lang w:eastAsia="en-US"/>
        </w:rPr>
        <w:id w:val="8732752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5589DB" w14:textId="77777777" w:rsidR="0061559F" w:rsidRDefault="0061559F" w:rsidP="0061559F">
          <w:pPr>
            <w:pStyle w:val="Cabealhodondice"/>
            <w:rPr>
              <w:color w:val="000000" w:themeColor="text1"/>
            </w:rPr>
          </w:pPr>
          <w:r w:rsidRPr="00111EC5">
            <w:rPr>
              <w:color w:val="000000" w:themeColor="text1"/>
            </w:rPr>
            <w:t>Índice</w:t>
          </w:r>
        </w:p>
        <w:p w14:paraId="35967186" w14:textId="77777777" w:rsidR="0061559F" w:rsidRPr="00111EC5" w:rsidRDefault="0061559F" w:rsidP="0061559F">
          <w:pPr>
            <w:rPr>
              <w:lang w:eastAsia="pt-PT"/>
            </w:rPr>
          </w:pPr>
        </w:p>
        <w:p w14:paraId="678DE8C9" w14:textId="0FDE953B" w:rsidR="0061559F" w:rsidRDefault="0061559F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887762" w:history="1">
            <w:r w:rsidRPr="00D411D1">
              <w:rPr>
                <w:rStyle w:val="Hiperligao"/>
                <w:b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Pr="00D411D1">
              <w:rPr>
                <w:rStyle w:val="Hiperligao"/>
                <w:b/>
                <w:bCs/>
                <w:noProof/>
              </w:rPr>
              <w:t>OBJETIVO 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_Toc176887762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84F52" w14:textId="1D3E64C0" w:rsidR="0061559F" w:rsidRDefault="00F26EF1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3" w:history="1">
            <w:r w:rsidR="0061559F" w:rsidRPr="00D411D1">
              <w:rPr>
                <w:rStyle w:val="Hiperligao"/>
                <w:b/>
                <w:bCs/>
                <w:noProof/>
              </w:rPr>
              <w:t>2.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ÂMBITO DE APLICAÇÃO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_Toc176887763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0777D0A3" w14:textId="772DBDE1" w:rsidR="0061559F" w:rsidRDefault="00F26EF1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4" w:history="1">
            <w:r w:rsidR="0061559F" w:rsidRPr="00D411D1">
              <w:rPr>
                <w:rStyle w:val="Hiperligao"/>
                <w:b/>
                <w:bCs/>
                <w:noProof/>
              </w:rPr>
              <w:t>3.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RESPONSABILIDADES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_Toc176887764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1A8BBA82" w14:textId="3D72B696" w:rsidR="0061559F" w:rsidRDefault="00F26EF1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5" w:history="1">
            <w:r w:rsidR="0061559F" w:rsidRPr="00D411D1">
              <w:rPr>
                <w:rStyle w:val="Hiperligao"/>
                <w:b/>
                <w:bCs/>
                <w:noProof/>
              </w:rPr>
              <w:t>4.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SIGLAS, ACRÓNIMOS E ABREVIATURAS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_Toc176887765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7D7ED707" w14:textId="185B88E3" w:rsidR="0061559F" w:rsidRDefault="00F26EF1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6" w:history="1">
            <w:r w:rsidR="0061559F" w:rsidRPr="00D411D1">
              <w:rPr>
                <w:rStyle w:val="Hiperligao"/>
                <w:b/>
                <w:bCs/>
                <w:noProof/>
              </w:rPr>
              <w:t>5.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DEFINIÇÕES E CONCEITOS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_Toc176887766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060C2487" w14:textId="5B853930" w:rsidR="0061559F" w:rsidRDefault="00F26EF1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7" w:history="1">
            <w:r w:rsidR="0061559F" w:rsidRPr="00D411D1">
              <w:rPr>
                <w:rStyle w:val="Hiperligao"/>
                <w:b/>
                <w:bCs/>
                <w:noProof/>
              </w:rPr>
              <w:t>6.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DESCRIÇÃO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_Toc176887767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1AE2019F" w14:textId="661FC1F2" w:rsidR="0061559F" w:rsidRDefault="00F26EF1" w:rsidP="0061559F">
          <w:pPr>
            <w:pStyle w:val="ndice2"/>
            <w:tabs>
              <w:tab w:val="left" w:pos="96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8" w:history="1">
            <w:r w:rsidR="0061559F" w:rsidRPr="00D411D1">
              <w:rPr>
                <w:rStyle w:val="Hiperligao"/>
                <w:b/>
                <w:bCs/>
                <w:noProof/>
              </w:rPr>
              <w:t>6.1.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Enquadramento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_Toc176887768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6B64FB8A" w14:textId="26889A42" w:rsidR="0061559F" w:rsidRDefault="00F26EF1" w:rsidP="0061559F">
          <w:pPr>
            <w:pStyle w:val="ndice2"/>
            <w:tabs>
              <w:tab w:val="left" w:pos="96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69" w:history="1">
            <w:r w:rsidR="0061559F" w:rsidRPr="00D411D1">
              <w:rPr>
                <w:rStyle w:val="Hiperligao"/>
                <w:b/>
                <w:bCs/>
                <w:noProof/>
              </w:rPr>
              <w:t>6.2.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Recursos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_Toc176887769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1C12C19D" w14:textId="6AC3D22A" w:rsidR="0061559F" w:rsidRDefault="00F26EF1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0" w:history="1">
            <w:r w:rsidR="0061559F" w:rsidRPr="00D411D1">
              <w:rPr>
                <w:rStyle w:val="Hiperligao"/>
                <w:b/>
                <w:bCs/>
                <w:noProof/>
              </w:rPr>
              <w:t>6.2.1.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Informáticos: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_Toc176887770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169A6DD8" w14:textId="6F9A50E4" w:rsidR="0061559F" w:rsidRDefault="00F26EF1" w:rsidP="0061559F">
          <w:pPr>
            <w:pStyle w:val="ndice2"/>
            <w:tabs>
              <w:tab w:val="left" w:pos="96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1" w:history="1">
            <w:r w:rsidR="0061559F" w:rsidRPr="00D411D1">
              <w:rPr>
                <w:rStyle w:val="Hiperligao"/>
                <w:b/>
                <w:bCs/>
                <w:noProof/>
              </w:rPr>
              <w:t>6.3.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Descrição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_Toc176887771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3D74A7B9" w14:textId="30C10CA6" w:rsidR="0061559F" w:rsidRDefault="00F26EF1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2" w:history="1">
            <w:r w:rsidR="0061559F" w:rsidRPr="00D411D1">
              <w:rPr>
                <w:rStyle w:val="Hiperligao"/>
                <w:b/>
                <w:bCs/>
                <w:noProof/>
              </w:rPr>
              <w:t>6.3.1.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Estrutura documental da ULSSM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_Toc176887772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3F533D26" w14:textId="21038D6C" w:rsidR="0061559F" w:rsidRDefault="00F26EF1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3" w:history="1">
            <w:r w:rsidR="0061559F" w:rsidRPr="00D411D1">
              <w:rPr>
                <w:rStyle w:val="Hiperligao"/>
                <w:b/>
                <w:bCs/>
                <w:noProof/>
              </w:rPr>
              <w:t>6.3.2.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Etapas de construção de documentos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_Toc176887773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775DA594" w14:textId="125D7984" w:rsidR="0061559F" w:rsidRDefault="00F26EF1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4" w:history="1">
            <w:r w:rsidR="0061559F" w:rsidRPr="00D411D1">
              <w:rPr>
                <w:rStyle w:val="Hiperligao"/>
                <w:b/>
                <w:bCs/>
                <w:noProof/>
              </w:rPr>
              <w:t>6.3.3.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Rota de Elaboração/Revisão e Aprovação por tipo de documento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_Toc176887774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5EA6299B" w14:textId="50C0FD53" w:rsidR="0061559F" w:rsidRDefault="00F26EF1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5" w:history="1">
            <w:r w:rsidR="0061559F" w:rsidRPr="00D411D1">
              <w:rPr>
                <w:rStyle w:val="Hiperligao"/>
                <w:b/>
                <w:bCs/>
                <w:noProof/>
              </w:rPr>
              <w:t>6.3.4.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Codificação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_Toc176887775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27970F7A" w14:textId="2A9CA1A9" w:rsidR="0061559F" w:rsidRDefault="00F26EF1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6" w:history="1">
            <w:r w:rsidR="0061559F" w:rsidRPr="00D411D1">
              <w:rPr>
                <w:rStyle w:val="Hiperligao"/>
                <w:b/>
                <w:bCs/>
                <w:noProof/>
              </w:rPr>
              <w:t>6.3.5.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Formatação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_Toc176887776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693991EF" w14:textId="64D4628C" w:rsidR="0061559F" w:rsidRDefault="00F26EF1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7" w:history="1">
            <w:r w:rsidR="0061559F" w:rsidRPr="00D411D1">
              <w:rPr>
                <w:rStyle w:val="Hiperligao"/>
                <w:b/>
                <w:bCs/>
                <w:noProof/>
              </w:rPr>
              <w:t>6.3.6.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Normas de Referenciação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_Toc176887777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60A07D20" w14:textId="6E310A2A" w:rsidR="0061559F" w:rsidRDefault="00F26EF1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8" w:history="1">
            <w:r w:rsidR="0061559F" w:rsidRPr="00D411D1">
              <w:rPr>
                <w:rStyle w:val="Hiperligao"/>
                <w:b/>
                <w:bCs/>
                <w:noProof/>
              </w:rPr>
              <w:t>6.3.7.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Divulgação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_Toc176887778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07ED25C5" w14:textId="28C35EBA" w:rsidR="0061559F" w:rsidRDefault="00F26EF1" w:rsidP="0061559F">
          <w:pPr>
            <w:pStyle w:val="ndice3"/>
            <w:tabs>
              <w:tab w:val="left" w:pos="120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79" w:history="1">
            <w:r w:rsidR="0061559F" w:rsidRPr="00D411D1">
              <w:rPr>
                <w:rStyle w:val="Hiperligao"/>
                <w:b/>
                <w:bCs/>
                <w:noProof/>
              </w:rPr>
              <w:t>6.3.8.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Controlo e Arquivo dos documentos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_Toc176887779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2FCEB4AF" w14:textId="7B10F818" w:rsidR="0061559F" w:rsidRDefault="00F26EF1" w:rsidP="0061559F">
          <w:pPr>
            <w:pStyle w:val="ndice2"/>
            <w:tabs>
              <w:tab w:val="left" w:pos="96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80" w:history="1">
            <w:r w:rsidR="0061559F" w:rsidRPr="00D411D1">
              <w:rPr>
                <w:rStyle w:val="Hiperligao"/>
                <w:b/>
                <w:bCs/>
                <w:noProof/>
              </w:rPr>
              <w:t>6.4.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Registos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_Toc176887780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27F6674E" w14:textId="1D34394B" w:rsidR="0061559F" w:rsidRDefault="00F26EF1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81" w:history="1">
            <w:r w:rsidR="0061559F" w:rsidRPr="00D411D1">
              <w:rPr>
                <w:rStyle w:val="Hiperligao"/>
                <w:b/>
                <w:bCs/>
                <w:noProof/>
              </w:rPr>
              <w:t>7.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REFERÊNCIAS BIBLIOGRÁFICAS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_Toc176887781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32E5EAFC" w14:textId="31427119" w:rsidR="0061559F" w:rsidRDefault="00F26EF1" w:rsidP="0061559F">
          <w:pPr>
            <w:pStyle w:val="ndice2"/>
            <w:tabs>
              <w:tab w:val="left" w:pos="96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82" w:history="1">
            <w:r w:rsidR="0061559F" w:rsidRPr="00D411D1">
              <w:rPr>
                <w:rStyle w:val="Hiperligao"/>
                <w:b/>
                <w:bCs/>
                <w:noProof/>
              </w:rPr>
              <w:t>7.1.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Fontes Consultadas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_Toc176887782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3974A29C" w14:textId="2723EB30" w:rsidR="0061559F" w:rsidRDefault="00F26EF1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83" w:history="1">
            <w:r w:rsidR="0061559F" w:rsidRPr="00D411D1">
              <w:rPr>
                <w:rStyle w:val="Hiperligao"/>
                <w:b/>
                <w:bCs/>
                <w:noProof/>
              </w:rPr>
              <w:t>8.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HISTÓRICO DE ATUALIZAÇÕES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_Toc176887783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4A8F0513" w14:textId="14E48A2E" w:rsidR="0061559F" w:rsidRDefault="00F26EF1" w:rsidP="0061559F">
          <w:pPr>
            <w:pStyle w:val="ndice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t-PT"/>
              <w14:ligatures w14:val="standardContextual"/>
            </w:rPr>
          </w:pPr>
          <w:hyperlink w:anchor="_Toc176887784" w:history="1">
            <w:r w:rsidR="0061559F" w:rsidRPr="00D411D1">
              <w:rPr>
                <w:rStyle w:val="Hiperligao"/>
                <w:b/>
                <w:bCs/>
                <w:noProof/>
              </w:rPr>
              <w:t>9.</w:t>
            </w:r>
            <w:r w:rsidR="0061559F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t-PT"/>
                <w14:ligatures w14:val="standardContextual"/>
              </w:rPr>
              <w:tab/>
            </w:r>
            <w:r w:rsidR="0061559F" w:rsidRPr="00D411D1">
              <w:rPr>
                <w:rStyle w:val="Hiperligao"/>
                <w:b/>
                <w:bCs/>
                <w:noProof/>
              </w:rPr>
              <w:t>ANEXOS</w:t>
            </w:r>
            <w:r w:rsidR="0061559F">
              <w:rPr>
                <w:noProof/>
                <w:webHidden/>
              </w:rPr>
              <w:tab/>
            </w:r>
            <w:r w:rsidR="0061559F">
              <w:rPr>
                <w:noProof/>
                <w:webHidden/>
              </w:rPr>
              <w:fldChar w:fldCharType="begin"/>
            </w:r>
            <w:r w:rsidR="0061559F">
              <w:rPr>
                <w:noProof/>
                <w:webHidden/>
              </w:rPr>
              <w:instrText xml:space="preserve"> PAGEREF _Toc176887784 \h </w:instrText>
            </w:r>
            <w:r w:rsidR="0061559F">
              <w:rPr>
                <w:noProof/>
                <w:webHidden/>
              </w:rPr>
            </w:r>
            <w:r w:rsidR="0061559F">
              <w:rPr>
                <w:noProof/>
                <w:webHidden/>
              </w:rPr>
              <w:fldChar w:fldCharType="separate"/>
            </w:r>
            <w:r w:rsidR="004D10FA">
              <w:rPr>
                <w:b/>
                <w:bCs/>
                <w:noProof/>
                <w:webHidden/>
              </w:rPr>
              <w:t>Erro! Marcador não definido.</w:t>
            </w:r>
            <w:r w:rsidR="0061559F">
              <w:rPr>
                <w:noProof/>
                <w:webHidden/>
              </w:rPr>
              <w:fldChar w:fldCharType="end"/>
            </w:r>
          </w:hyperlink>
        </w:p>
        <w:p w14:paraId="6BC291E7" w14:textId="77777777" w:rsidR="0061559F" w:rsidRDefault="0061559F" w:rsidP="0061559F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5AA25F01" w14:textId="77777777" w:rsidR="004C0E04" w:rsidRDefault="004C0E04">
      <w:pPr>
        <w:pStyle w:val="Corpodetexto"/>
        <w:rPr>
          <w:b w:val="0"/>
          <w:sz w:val="20"/>
        </w:rPr>
      </w:pPr>
    </w:p>
    <w:p w14:paraId="22237EDC" w14:textId="65A782D5" w:rsidR="004C0E04" w:rsidRDefault="004C0E04">
      <w:pPr>
        <w:pStyle w:val="Corpodetexto"/>
        <w:rPr>
          <w:b w:val="0"/>
          <w:sz w:val="20"/>
        </w:rPr>
      </w:pPr>
    </w:p>
    <w:p w14:paraId="66530729" w14:textId="1A468B4F" w:rsidR="0061559F" w:rsidRDefault="0061559F">
      <w:pPr>
        <w:pStyle w:val="Corpodetexto"/>
        <w:rPr>
          <w:b w:val="0"/>
          <w:sz w:val="20"/>
        </w:rPr>
      </w:pPr>
    </w:p>
    <w:p w14:paraId="476BF70B" w14:textId="77777777" w:rsidR="004C0E04" w:rsidRDefault="004C0E04">
      <w:pPr>
        <w:pStyle w:val="Corpodetexto"/>
        <w:rPr>
          <w:b w:val="0"/>
          <w:sz w:val="20"/>
        </w:rPr>
      </w:pPr>
    </w:p>
    <w:p w14:paraId="13F13FDC" w14:textId="77777777" w:rsidR="004C0E04" w:rsidRDefault="004C0E04">
      <w:pPr>
        <w:pStyle w:val="Corpodetexto"/>
        <w:rPr>
          <w:b w:val="0"/>
          <w:sz w:val="20"/>
        </w:rPr>
      </w:pPr>
    </w:p>
    <w:p w14:paraId="411C17DB" w14:textId="77777777" w:rsidR="004C0E04" w:rsidRDefault="004C0E04">
      <w:pPr>
        <w:pStyle w:val="Corpodetexto"/>
        <w:rPr>
          <w:b w:val="0"/>
          <w:sz w:val="20"/>
        </w:rPr>
      </w:pPr>
    </w:p>
    <w:p w14:paraId="6DCBF17D" w14:textId="77777777" w:rsidR="004C0E04" w:rsidRDefault="004C0E04">
      <w:pPr>
        <w:pStyle w:val="Corpodetexto"/>
        <w:rPr>
          <w:b w:val="0"/>
          <w:sz w:val="20"/>
        </w:rPr>
      </w:pPr>
    </w:p>
    <w:p w14:paraId="43FC4CCF" w14:textId="77777777" w:rsidR="004C0E04" w:rsidRDefault="004C0E04">
      <w:pPr>
        <w:pStyle w:val="Corpodetexto"/>
        <w:rPr>
          <w:b w:val="0"/>
          <w:sz w:val="20"/>
        </w:rPr>
      </w:pPr>
    </w:p>
    <w:p w14:paraId="411B798A" w14:textId="77777777" w:rsidR="004C0E04" w:rsidRDefault="004C0E04">
      <w:pPr>
        <w:pStyle w:val="Corpodetexto"/>
        <w:rPr>
          <w:b w:val="0"/>
          <w:sz w:val="20"/>
        </w:rPr>
      </w:pPr>
    </w:p>
    <w:p w14:paraId="561282E4" w14:textId="77777777" w:rsidR="004C0E04" w:rsidRDefault="004C0E04">
      <w:pPr>
        <w:pStyle w:val="Corpodetexto"/>
        <w:rPr>
          <w:b w:val="0"/>
          <w:sz w:val="20"/>
        </w:rPr>
      </w:pPr>
    </w:p>
    <w:p w14:paraId="1F3443EA" w14:textId="77777777" w:rsidR="004C0E04" w:rsidRDefault="004C0E04">
      <w:pPr>
        <w:pStyle w:val="Corpodetexto"/>
        <w:rPr>
          <w:b w:val="0"/>
          <w:sz w:val="20"/>
        </w:rPr>
      </w:pPr>
    </w:p>
    <w:p w14:paraId="331E2EBE" w14:textId="77777777" w:rsidR="004C0E04" w:rsidRDefault="004C0E04">
      <w:pPr>
        <w:pStyle w:val="Corpodetexto"/>
        <w:rPr>
          <w:b w:val="0"/>
          <w:sz w:val="20"/>
        </w:rPr>
      </w:pPr>
    </w:p>
    <w:p w14:paraId="27F3F47C" w14:textId="77777777" w:rsidR="004C0E04" w:rsidRDefault="004C0E04">
      <w:pPr>
        <w:pStyle w:val="Corpodetexto"/>
        <w:rPr>
          <w:b w:val="0"/>
          <w:sz w:val="20"/>
        </w:rPr>
      </w:pPr>
    </w:p>
    <w:p w14:paraId="54F6FB22" w14:textId="77777777" w:rsidR="004C0E04" w:rsidRDefault="004C0E04">
      <w:pPr>
        <w:pStyle w:val="Corpodetexto"/>
        <w:rPr>
          <w:b w:val="0"/>
          <w:sz w:val="20"/>
        </w:rPr>
      </w:pPr>
    </w:p>
    <w:p w14:paraId="220D2923" w14:textId="77777777" w:rsidR="004C0E04" w:rsidRDefault="004C0E04">
      <w:pPr>
        <w:pStyle w:val="Corpodetexto"/>
        <w:rPr>
          <w:b w:val="0"/>
          <w:sz w:val="20"/>
        </w:rPr>
      </w:pPr>
    </w:p>
    <w:p w14:paraId="6DEFD8C3" w14:textId="77777777" w:rsidR="004C0E04" w:rsidRDefault="004C0E04">
      <w:pPr>
        <w:pStyle w:val="Corpodetexto"/>
        <w:rPr>
          <w:b w:val="0"/>
          <w:sz w:val="20"/>
        </w:rPr>
      </w:pPr>
    </w:p>
    <w:p w14:paraId="255BA1C2" w14:textId="77777777" w:rsidR="004C0E04" w:rsidRDefault="004C0E04">
      <w:pPr>
        <w:pStyle w:val="Corpodetexto"/>
        <w:rPr>
          <w:b w:val="0"/>
          <w:sz w:val="20"/>
        </w:rPr>
      </w:pPr>
    </w:p>
    <w:p w14:paraId="2A7AA656" w14:textId="0D7DD9F1" w:rsidR="004C0E04" w:rsidRDefault="0061559F" w:rsidP="0061559F">
      <w:pPr>
        <w:pStyle w:val="Corpodetexto"/>
        <w:tabs>
          <w:tab w:val="left" w:pos="2475"/>
        </w:tabs>
        <w:rPr>
          <w:b w:val="0"/>
          <w:sz w:val="20"/>
        </w:rPr>
      </w:pPr>
      <w:r>
        <w:rPr>
          <w:b w:val="0"/>
          <w:sz w:val="20"/>
        </w:rPr>
        <w:tab/>
      </w:r>
    </w:p>
    <w:p w14:paraId="3E4C0696" w14:textId="77777777" w:rsidR="004C0E04" w:rsidRDefault="004C0E04">
      <w:pPr>
        <w:pStyle w:val="Corpodetexto"/>
        <w:rPr>
          <w:b w:val="0"/>
          <w:sz w:val="20"/>
        </w:rPr>
      </w:pPr>
    </w:p>
    <w:p w14:paraId="05A57E10" w14:textId="77777777" w:rsidR="004C0E04" w:rsidRDefault="004C0E04">
      <w:pPr>
        <w:pStyle w:val="Corpodetexto"/>
        <w:rPr>
          <w:b w:val="0"/>
          <w:sz w:val="20"/>
        </w:rPr>
      </w:pPr>
    </w:p>
    <w:p w14:paraId="38E1EFEC" w14:textId="77777777" w:rsidR="004C0E04" w:rsidRDefault="004C0E04">
      <w:pPr>
        <w:pStyle w:val="Corpodetexto"/>
        <w:rPr>
          <w:b w:val="0"/>
          <w:sz w:val="20"/>
        </w:rPr>
      </w:pPr>
    </w:p>
    <w:p w14:paraId="4EBE0ED8" w14:textId="77777777" w:rsidR="004C0E04" w:rsidRDefault="004C0E04">
      <w:pPr>
        <w:pStyle w:val="Corpodetexto"/>
        <w:rPr>
          <w:b w:val="0"/>
          <w:sz w:val="20"/>
        </w:rPr>
      </w:pPr>
    </w:p>
    <w:p w14:paraId="6C4C53B3" w14:textId="77777777" w:rsidR="004C0E04" w:rsidRDefault="004C0E04">
      <w:pPr>
        <w:pStyle w:val="Corpodetexto"/>
        <w:rPr>
          <w:b w:val="0"/>
          <w:sz w:val="20"/>
        </w:rPr>
      </w:pPr>
    </w:p>
    <w:p w14:paraId="4733F50F" w14:textId="77777777" w:rsidR="004C0E04" w:rsidRDefault="004C0E04">
      <w:pPr>
        <w:pStyle w:val="Corpodetexto"/>
        <w:rPr>
          <w:b w:val="0"/>
          <w:sz w:val="20"/>
        </w:rPr>
      </w:pPr>
    </w:p>
    <w:p w14:paraId="2F4D242E" w14:textId="77777777" w:rsidR="004C0E04" w:rsidRDefault="004C0E04">
      <w:pPr>
        <w:pStyle w:val="Corpodetexto"/>
        <w:rPr>
          <w:b w:val="0"/>
          <w:sz w:val="20"/>
        </w:rPr>
      </w:pPr>
    </w:p>
    <w:p w14:paraId="3D71C97C" w14:textId="77777777" w:rsidR="004C0E04" w:rsidRDefault="004C0E04">
      <w:pPr>
        <w:pStyle w:val="Corpodetexto"/>
        <w:rPr>
          <w:b w:val="0"/>
          <w:sz w:val="20"/>
        </w:rPr>
      </w:pPr>
    </w:p>
    <w:p w14:paraId="514B6C8B" w14:textId="77777777" w:rsidR="004C0E04" w:rsidRDefault="004C0E04">
      <w:pPr>
        <w:pStyle w:val="Corpodetexto"/>
        <w:rPr>
          <w:b w:val="0"/>
          <w:sz w:val="20"/>
        </w:rPr>
      </w:pPr>
    </w:p>
    <w:p w14:paraId="558FE9CF" w14:textId="77777777" w:rsidR="004C0E04" w:rsidRDefault="004C0E04">
      <w:pPr>
        <w:pStyle w:val="Corpodetexto"/>
        <w:rPr>
          <w:b w:val="0"/>
          <w:sz w:val="20"/>
        </w:rPr>
      </w:pPr>
    </w:p>
    <w:p w14:paraId="0D0997D3" w14:textId="77777777" w:rsidR="004C0E04" w:rsidRDefault="004C0E04">
      <w:pPr>
        <w:pStyle w:val="Corpodetexto"/>
        <w:rPr>
          <w:b w:val="0"/>
          <w:sz w:val="20"/>
        </w:rPr>
      </w:pPr>
    </w:p>
    <w:p w14:paraId="4412232A" w14:textId="77777777" w:rsidR="004C0E04" w:rsidRDefault="004C0E04">
      <w:pPr>
        <w:pStyle w:val="Corpodetexto"/>
        <w:rPr>
          <w:b w:val="0"/>
          <w:sz w:val="20"/>
        </w:rPr>
      </w:pPr>
    </w:p>
    <w:p w14:paraId="06DBCDDD" w14:textId="77777777" w:rsidR="004C0E04" w:rsidRDefault="004C0E04">
      <w:pPr>
        <w:pStyle w:val="Corpodetexto"/>
        <w:rPr>
          <w:b w:val="0"/>
          <w:sz w:val="20"/>
        </w:rPr>
      </w:pPr>
    </w:p>
    <w:p w14:paraId="39755554" w14:textId="77777777" w:rsidR="004C0E04" w:rsidRDefault="004C0E04">
      <w:pPr>
        <w:pStyle w:val="Corpodetexto"/>
        <w:rPr>
          <w:b w:val="0"/>
          <w:sz w:val="20"/>
        </w:rPr>
      </w:pPr>
    </w:p>
    <w:p w14:paraId="65573A46" w14:textId="77777777" w:rsidR="004C0E04" w:rsidRDefault="004C0E04">
      <w:pPr>
        <w:pStyle w:val="Corpodetexto"/>
        <w:rPr>
          <w:b w:val="0"/>
          <w:sz w:val="20"/>
        </w:rPr>
      </w:pPr>
    </w:p>
    <w:p w14:paraId="5E638990" w14:textId="77777777" w:rsidR="004C0E04" w:rsidRDefault="004C0E04">
      <w:pPr>
        <w:pStyle w:val="Corpodetexto"/>
        <w:rPr>
          <w:b w:val="0"/>
          <w:sz w:val="20"/>
        </w:rPr>
      </w:pPr>
    </w:p>
    <w:p w14:paraId="2BA13600" w14:textId="77777777" w:rsidR="004C0E04" w:rsidRDefault="004C0E04">
      <w:pPr>
        <w:pStyle w:val="Corpodetexto"/>
        <w:rPr>
          <w:b w:val="0"/>
          <w:sz w:val="20"/>
        </w:rPr>
      </w:pPr>
    </w:p>
    <w:p w14:paraId="62A16BEC" w14:textId="77777777" w:rsidR="004C0E04" w:rsidRDefault="004C0E04">
      <w:pPr>
        <w:pStyle w:val="Corpodetexto"/>
        <w:rPr>
          <w:b w:val="0"/>
          <w:sz w:val="20"/>
        </w:rPr>
      </w:pPr>
    </w:p>
    <w:p w14:paraId="65B63957" w14:textId="77777777" w:rsidR="004C0E04" w:rsidRDefault="004C0E04">
      <w:pPr>
        <w:pStyle w:val="Corpodetexto"/>
        <w:rPr>
          <w:b w:val="0"/>
          <w:sz w:val="20"/>
        </w:rPr>
      </w:pPr>
    </w:p>
    <w:p w14:paraId="1AC29B12" w14:textId="77777777" w:rsidR="004C0E04" w:rsidRDefault="004C0E04">
      <w:pPr>
        <w:pStyle w:val="Corpodetexto"/>
        <w:rPr>
          <w:b w:val="0"/>
          <w:sz w:val="20"/>
        </w:rPr>
      </w:pPr>
    </w:p>
    <w:p w14:paraId="36C3BA8F" w14:textId="77777777" w:rsidR="004C0E04" w:rsidRDefault="004C0E04">
      <w:pPr>
        <w:pStyle w:val="Corpodetexto"/>
        <w:rPr>
          <w:b w:val="0"/>
          <w:sz w:val="20"/>
        </w:rPr>
      </w:pPr>
    </w:p>
    <w:p w14:paraId="0DD8E28F" w14:textId="77777777" w:rsidR="004C0E04" w:rsidRDefault="004C0E04">
      <w:pPr>
        <w:pStyle w:val="Corpodetexto"/>
        <w:rPr>
          <w:b w:val="0"/>
          <w:sz w:val="20"/>
        </w:rPr>
      </w:pPr>
    </w:p>
    <w:p w14:paraId="54783CEC" w14:textId="77777777" w:rsidR="004C0E04" w:rsidRDefault="004C0E04">
      <w:pPr>
        <w:pStyle w:val="Corpodetexto"/>
        <w:rPr>
          <w:b w:val="0"/>
          <w:sz w:val="20"/>
        </w:rPr>
      </w:pPr>
    </w:p>
    <w:p w14:paraId="23C613AF" w14:textId="77777777" w:rsidR="004C0E04" w:rsidRDefault="004C0E04">
      <w:pPr>
        <w:pStyle w:val="Corpodetexto"/>
        <w:rPr>
          <w:b w:val="0"/>
          <w:sz w:val="20"/>
        </w:rPr>
      </w:pPr>
    </w:p>
    <w:p w14:paraId="15624A83" w14:textId="77777777" w:rsidR="004C0E04" w:rsidRDefault="004C0E04">
      <w:pPr>
        <w:pStyle w:val="Corpodetexto"/>
        <w:rPr>
          <w:b w:val="0"/>
          <w:sz w:val="20"/>
        </w:rPr>
      </w:pPr>
    </w:p>
    <w:p w14:paraId="76D13530" w14:textId="77777777" w:rsidR="004C0E04" w:rsidRDefault="004C0E04">
      <w:pPr>
        <w:pStyle w:val="Corpodetexto"/>
        <w:rPr>
          <w:b w:val="0"/>
          <w:sz w:val="20"/>
        </w:rPr>
      </w:pPr>
    </w:p>
    <w:p w14:paraId="52F27C14" w14:textId="77777777" w:rsidR="004C0E04" w:rsidRDefault="004C0E04">
      <w:pPr>
        <w:pStyle w:val="Corpodetexto"/>
        <w:rPr>
          <w:b w:val="0"/>
          <w:sz w:val="20"/>
        </w:rPr>
      </w:pPr>
    </w:p>
    <w:p w14:paraId="3B8EFF08" w14:textId="77777777" w:rsidR="004C0E04" w:rsidRDefault="004C0E04">
      <w:pPr>
        <w:pStyle w:val="Corpodetexto"/>
        <w:rPr>
          <w:b w:val="0"/>
          <w:sz w:val="20"/>
        </w:rPr>
      </w:pPr>
    </w:p>
    <w:p w14:paraId="77DAA1BB" w14:textId="77777777" w:rsidR="004C0E04" w:rsidRDefault="004C0E04">
      <w:pPr>
        <w:pStyle w:val="Corpodetexto"/>
        <w:rPr>
          <w:b w:val="0"/>
          <w:sz w:val="20"/>
        </w:rPr>
      </w:pPr>
    </w:p>
    <w:p w14:paraId="197B7C3F" w14:textId="77777777" w:rsidR="004C0E04" w:rsidRDefault="004C0E04">
      <w:pPr>
        <w:pStyle w:val="Corpodetexto"/>
        <w:rPr>
          <w:b w:val="0"/>
          <w:sz w:val="20"/>
        </w:rPr>
      </w:pPr>
    </w:p>
    <w:p w14:paraId="315A335C" w14:textId="77777777" w:rsidR="004C0E04" w:rsidRDefault="004C0E04">
      <w:pPr>
        <w:pStyle w:val="Corpodetexto"/>
        <w:rPr>
          <w:b w:val="0"/>
          <w:sz w:val="20"/>
        </w:rPr>
      </w:pPr>
    </w:p>
    <w:p w14:paraId="6C712C48" w14:textId="77777777" w:rsidR="004C0E04" w:rsidRDefault="004C0E04">
      <w:pPr>
        <w:pStyle w:val="Corpodetexto"/>
        <w:rPr>
          <w:b w:val="0"/>
          <w:sz w:val="20"/>
        </w:rPr>
      </w:pPr>
    </w:p>
    <w:p w14:paraId="4CBCBA85" w14:textId="77777777" w:rsidR="004C0E04" w:rsidRDefault="004C0E04">
      <w:pPr>
        <w:pStyle w:val="Corpodetexto"/>
        <w:rPr>
          <w:b w:val="0"/>
          <w:sz w:val="20"/>
        </w:rPr>
      </w:pPr>
    </w:p>
    <w:p w14:paraId="7F4C5D99" w14:textId="77777777" w:rsidR="004C0E04" w:rsidRDefault="004C0E04">
      <w:pPr>
        <w:pStyle w:val="Corpodetexto"/>
        <w:spacing w:before="60"/>
        <w:rPr>
          <w:b w:val="0"/>
          <w:sz w:val="20"/>
        </w:rPr>
      </w:pPr>
    </w:p>
    <w:p w14:paraId="140F0F76" w14:textId="77777777" w:rsidR="004D0EF3" w:rsidRDefault="004D0EF3"/>
    <w:sectPr w:rsidR="004D0EF3">
      <w:headerReference w:type="default" r:id="rId8"/>
      <w:pgSz w:w="11910" w:h="16840"/>
      <w:pgMar w:top="2780" w:right="580" w:bottom="280" w:left="740" w:header="13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F346D" w14:textId="77777777" w:rsidR="00F26EF1" w:rsidRDefault="00F26EF1">
      <w:r>
        <w:separator/>
      </w:r>
    </w:p>
  </w:endnote>
  <w:endnote w:type="continuationSeparator" w:id="0">
    <w:p w14:paraId="182856D5" w14:textId="77777777" w:rsidR="00F26EF1" w:rsidRDefault="00F2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2FF85" w14:textId="77777777" w:rsidR="00F26EF1" w:rsidRDefault="00F26EF1">
      <w:r>
        <w:separator/>
      </w:r>
    </w:p>
  </w:footnote>
  <w:footnote w:type="continuationSeparator" w:id="0">
    <w:p w14:paraId="11D68C1B" w14:textId="77777777" w:rsidR="00F26EF1" w:rsidRDefault="00F26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2"/>
      <w:gridCol w:w="1452"/>
      <w:gridCol w:w="2468"/>
      <w:gridCol w:w="2518"/>
      <w:gridCol w:w="2947"/>
    </w:tblGrid>
    <w:tr w:rsidR="00436AF6" w:rsidRPr="007838FE" w14:paraId="3917FC5A" w14:textId="77777777" w:rsidTr="004D10FA">
      <w:trPr>
        <w:trHeight w:val="557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0C09968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noProof/>
              <w:sz w:val="20"/>
              <w:szCs w:val="20"/>
              <w:lang w:eastAsia="pt-PT"/>
            </w:rPr>
            <w:drawing>
              <wp:inline distT="0" distB="0" distL="0" distR="0" wp14:anchorId="3BD44FEB" wp14:editId="0947117C">
                <wp:extent cx="3506204" cy="297180"/>
                <wp:effectExtent l="0" t="0" r="0" b="762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P_ULSS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2475" cy="3383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17C9F064" w14:textId="6760F2FB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b/>
              <w:bCs/>
              <w:sz w:val="20"/>
              <w:szCs w:val="20"/>
            </w:rPr>
            <w:t>SQ</w:t>
          </w:r>
          <w:r w:rsidRPr="007838FE">
            <w:rPr>
              <w:b/>
              <w:bCs/>
              <w:sz w:val="20"/>
              <w:szCs w:val="20"/>
            </w:rPr>
            <w:t>.MOD.00</w:t>
          </w:r>
          <w:r w:rsidR="00116561">
            <w:rPr>
              <w:b/>
              <w:bCs/>
              <w:sz w:val="20"/>
              <w:szCs w:val="20"/>
            </w:rPr>
            <w:t>2</w:t>
          </w:r>
          <w:r w:rsidRPr="007838FE">
            <w:rPr>
              <w:b/>
              <w:bCs/>
              <w:sz w:val="20"/>
              <w:szCs w:val="20"/>
            </w:rPr>
            <w:t>.00</w:t>
          </w:r>
        </w:p>
      </w:tc>
    </w:tr>
    <w:tr w:rsidR="00436AF6" w:rsidRPr="007838FE" w14:paraId="21DAE7E1" w14:textId="77777777" w:rsidTr="00116561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6838E23C" w14:textId="77777777" w:rsidR="00436AF6" w:rsidRPr="007838FE" w:rsidRDefault="00436AF6" w:rsidP="00436AF6">
          <w:pPr>
            <w:jc w:val="center"/>
            <w:rPr>
              <w:b/>
              <w:bCs/>
              <w:sz w:val="20"/>
              <w:szCs w:val="20"/>
            </w:rPr>
          </w:pPr>
          <w:r w:rsidRPr="007838FE">
            <w:rPr>
              <w:b/>
              <w:bCs/>
              <w:sz w:val="20"/>
              <w:szCs w:val="20"/>
            </w:rPr>
            <w:t>Designação da (s) Unidade(s) Orgânica(s) (Departamento, Serviço, Unidade Funcionais, Centros de Referência, Centros de Responsabilidade Integrada, Gabinetes, Comissões)</w:t>
          </w:r>
        </w:p>
      </w:tc>
      <w:tc>
        <w:tcPr>
          <w:tcW w:w="294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14:paraId="694BF3F5" w14:textId="77777777" w:rsidR="00436AF6" w:rsidRPr="007838FE" w:rsidRDefault="00436AF6" w:rsidP="00436AF6">
          <w:pPr>
            <w:jc w:val="center"/>
            <w:rPr>
              <w:b/>
              <w:bCs/>
              <w:sz w:val="20"/>
              <w:szCs w:val="20"/>
            </w:rPr>
          </w:pPr>
        </w:p>
      </w:tc>
    </w:tr>
    <w:tr w:rsidR="00436AF6" w:rsidRPr="007838FE" w14:paraId="40E73E36" w14:textId="77777777" w:rsidTr="00116561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5FE6F76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Título do Documento</w:t>
          </w:r>
        </w:p>
      </w:tc>
      <w:tc>
        <w:tcPr>
          <w:tcW w:w="294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D070211" w14:textId="77777777" w:rsidR="00436AF6" w:rsidRPr="007838FE" w:rsidRDefault="00436AF6" w:rsidP="00436AF6">
          <w:pP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436AF6" w:rsidRPr="007838FE" w14:paraId="4CAF112D" w14:textId="77777777" w:rsidTr="00116561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24A7729" w14:textId="04E51662" w:rsidR="00436AF6" w:rsidRPr="007838FE" w:rsidRDefault="00116561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 xml:space="preserve">Manual </w:t>
          </w:r>
        </w:p>
      </w:tc>
      <w:tc>
        <w:tcPr>
          <w:tcW w:w="294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DCA15B1" w14:textId="77777777" w:rsidR="00436AF6" w:rsidRPr="007838FE" w:rsidRDefault="00436AF6" w:rsidP="00436AF6">
          <w:pP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436AF6" w:rsidRPr="007838FE" w14:paraId="1F9C5B3F" w14:textId="77777777" w:rsidTr="00116561">
      <w:trPr>
        <w:trHeight w:val="290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332CF13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F3F0309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Próxima Edição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2F646948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Página</w:t>
          </w:r>
        </w:p>
      </w:tc>
      <w:tc>
        <w:tcPr>
          <w:tcW w:w="294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A27B01F" w14:textId="77777777" w:rsidR="00436AF6" w:rsidRPr="007838FE" w:rsidRDefault="00436AF6" w:rsidP="00436AF6">
          <w:pP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436AF6" w:rsidRPr="007838FE" w14:paraId="646618DA" w14:textId="77777777" w:rsidTr="00116561">
      <w:trPr>
        <w:trHeight w:val="290"/>
      </w:trPr>
      <w:tc>
        <w:tcPr>
          <w:tcW w:w="12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C654C63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N.º 000</w:t>
          </w:r>
        </w:p>
      </w:tc>
      <w:tc>
        <w:tcPr>
          <w:tcW w:w="14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5305D43" w14:textId="38F8D6E8" w:rsidR="00436AF6" w:rsidRPr="007838FE" w:rsidRDefault="00BA4651" w:rsidP="00436AF6">
          <w:pPr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436AF6"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61559F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2024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0B76B161" w14:textId="29283E9F" w:rsidR="00436AF6" w:rsidRPr="007838FE" w:rsidRDefault="00BA4651" w:rsidP="00436AF6">
          <w:pPr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436AF6"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61559F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2027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37F8824" w14:textId="77777777" w:rsidR="00436AF6" w:rsidRPr="007838FE" w:rsidRDefault="00436AF6" w:rsidP="00436AF6">
          <w:pPr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Página 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PAGE  \* Arabic  \* MERGEFORMAT</w:instrTex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="00294F38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3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 de 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NUMPAGES  \* Arabic  \* MERGEFORMAT</w:instrTex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="00294F38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4</w:t>
          </w:r>
          <w:r w:rsidRPr="007838F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7838FE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 </w:t>
          </w:r>
        </w:p>
      </w:tc>
      <w:tc>
        <w:tcPr>
          <w:tcW w:w="294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E96A5DF" w14:textId="77777777" w:rsidR="00436AF6" w:rsidRPr="007838FE" w:rsidRDefault="00436AF6" w:rsidP="00436AF6">
          <w:pP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</w:tbl>
  <w:p w14:paraId="5A65B17C" w14:textId="060E4F94" w:rsidR="004C0E04" w:rsidRDefault="004C0E04">
    <w:pPr>
      <w:pStyle w:val="Corpodetex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04"/>
    <w:rsid w:val="00054141"/>
    <w:rsid w:val="0005715C"/>
    <w:rsid w:val="00114D51"/>
    <w:rsid w:val="00116561"/>
    <w:rsid w:val="00130A3A"/>
    <w:rsid w:val="001434CB"/>
    <w:rsid w:val="002059D5"/>
    <w:rsid w:val="00294F38"/>
    <w:rsid w:val="002D3BF3"/>
    <w:rsid w:val="003F5FCB"/>
    <w:rsid w:val="00436AF6"/>
    <w:rsid w:val="004C0E04"/>
    <w:rsid w:val="004D0EF3"/>
    <w:rsid w:val="004D10FA"/>
    <w:rsid w:val="005E3E17"/>
    <w:rsid w:val="0061559F"/>
    <w:rsid w:val="006F389D"/>
    <w:rsid w:val="0096331A"/>
    <w:rsid w:val="00A15908"/>
    <w:rsid w:val="00B21220"/>
    <w:rsid w:val="00B612A7"/>
    <w:rsid w:val="00B73D5F"/>
    <w:rsid w:val="00B746F3"/>
    <w:rsid w:val="00BA4651"/>
    <w:rsid w:val="00D94D86"/>
    <w:rsid w:val="00F26EF1"/>
    <w:rsid w:val="00F4292D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3FBCD"/>
  <w15:docId w15:val="{9223ADBF-0140-47CA-BD59-15DB000E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F4292D"/>
    <w:pPr>
      <w:keepNext/>
      <w:keepLines/>
      <w:widowControl/>
      <w:autoSpaceDE/>
      <w:autoSpaceDN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b/>
      <w:bCs/>
      <w:sz w:val="40"/>
      <w:szCs w:val="40"/>
    </w:rPr>
  </w:style>
  <w:style w:type="paragraph" w:styleId="Ttulo">
    <w:name w:val="Title"/>
    <w:basedOn w:val="Normal"/>
    <w:link w:val="TtuloCarter"/>
    <w:uiPriority w:val="10"/>
    <w:qFormat/>
    <w:pPr>
      <w:spacing w:before="1"/>
      <w:ind w:left="428"/>
    </w:pPr>
    <w:rPr>
      <w:b/>
      <w:bCs/>
      <w:sz w:val="52"/>
      <w:szCs w:val="5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4292D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292D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4292D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292D"/>
    <w:rPr>
      <w:rFonts w:ascii="Carlito" w:eastAsia="Carlito" w:hAnsi="Carlito" w:cs="Carlito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4292D"/>
    <w:rPr>
      <w:rFonts w:ascii="Carlito" w:eastAsia="Carlito" w:hAnsi="Carlito" w:cs="Carlito"/>
      <w:b/>
      <w:bCs/>
      <w:sz w:val="40"/>
      <w:szCs w:val="40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4292D"/>
    <w:rPr>
      <w:rFonts w:ascii="Carlito" w:eastAsia="Carlito" w:hAnsi="Carlito" w:cs="Carlito"/>
      <w:b/>
      <w:bCs/>
      <w:sz w:val="52"/>
      <w:szCs w:val="52"/>
      <w:u w:val="single" w:color="000000"/>
      <w:lang w:val="pt-PT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F429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61559F"/>
    <w:pPr>
      <w:spacing w:line="259" w:lineRule="auto"/>
      <w:jc w:val="left"/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61559F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61559F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61559F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615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554</Words>
  <Characters>2994</Characters>
  <Application>Microsoft Office Word</Application>
  <DocSecurity>0</DocSecurity>
  <Lines>24</Lines>
  <Paragraphs>7</Paragraphs>
  <ScaleCrop>false</ScaleCrop>
  <Company>C.H.U.L.N.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CQS.MOD.001.01_Modelo documento com capa_sistema gestÃ£o documental</dc:title>
  <dc:creator>amoduarte</dc:creator>
  <cp:lastModifiedBy>Geral</cp:lastModifiedBy>
  <cp:revision>13</cp:revision>
  <cp:lastPrinted>2024-12-13T18:51:00Z</cp:lastPrinted>
  <dcterms:created xsi:type="dcterms:W3CDTF">2024-10-09T19:04:00Z</dcterms:created>
  <dcterms:modified xsi:type="dcterms:W3CDTF">2025-04-10T13:48:00Z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3-Heights(TM) PDF Security Shell 4.8.25.2 (http://www.pdf-tools.com)</vt:lpwstr>
  </property>
</Properties>
</file>