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25D2B" w14:textId="1FB4BA69" w:rsidR="00253F22" w:rsidRDefault="003536C9">
      <w:hyperlink r:id="rId4" w:history="1">
        <w:r w:rsidRPr="00415D10">
          <w:rPr>
            <w:rStyle w:val="Hiperligao"/>
          </w:rPr>
          <w:t>file:///C:/Users/62335/AppData/Local/Microsoft/Windows/INetCache/Content.Outlook/QHTWJM9A/Dor_Aguda_C117A1.pdf</w:t>
        </w:r>
      </w:hyperlink>
    </w:p>
    <w:p w14:paraId="2150CFD5" w14:textId="77777777" w:rsidR="003536C9" w:rsidRDefault="003536C9"/>
    <w:sectPr w:rsidR="003536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6C9"/>
    <w:rsid w:val="00253F22"/>
    <w:rsid w:val="0035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1FC1"/>
  <w15:chartTrackingRefBased/>
  <w15:docId w15:val="{3B676101-74D7-4DD5-8C22-04C330DD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536C9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35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/Users/62335/AppData/Local/Microsoft/Windows/INetCache/Content.Outlook/QHTWJM9A/Dor_Aguda_C117A1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202</Characters>
  <Application>Microsoft Office Word</Application>
  <DocSecurity>0</DocSecurity>
  <Lines>1</Lines>
  <Paragraphs>1</Paragraphs>
  <ScaleCrop>false</ScaleCrop>
  <Company>C.H.U.L.N.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Alexandra Ferreira Fernandes</dc:creator>
  <cp:keywords/>
  <dc:description/>
  <cp:lastModifiedBy>Paula Alexandra Ferreira Fernandes</cp:lastModifiedBy>
  <cp:revision>1</cp:revision>
  <dcterms:created xsi:type="dcterms:W3CDTF">2025-08-27T09:09:00Z</dcterms:created>
  <dcterms:modified xsi:type="dcterms:W3CDTF">2025-08-27T09:17:00Z</dcterms:modified>
</cp:coreProperties>
</file>