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828E" w14:textId="38C20B4E" w:rsidR="00A62594" w:rsidRPr="001F29AF" w:rsidRDefault="001F29AF" w:rsidP="001F29AF">
      <w:pPr>
        <w:spacing w:line="240" w:lineRule="auto"/>
        <w:jc w:val="center"/>
        <w:rPr>
          <w:b/>
          <w:bCs/>
          <w:sz w:val="24"/>
          <w:szCs w:val="24"/>
        </w:rPr>
      </w:pPr>
      <w:r w:rsidRPr="001F29AF">
        <w:rPr>
          <w:b/>
          <w:bCs/>
          <w:sz w:val="24"/>
          <w:szCs w:val="24"/>
        </w:rPr>
        <w:t xml:space="preserve">HUMANIZAÇÃO DA SAÚDE: </w:t>
      </w:r>
    </w:p>
    <w:p w14:paraId="76AB9EA0" w14:textId="02FC15BE" w:rsidR="001F29AF" w:rsidRPr="001F29AF" w:rsidRDefault="001F29AF" w:rsidP="001F29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F29AF">
        <w:rPr>
          <w:b/>
          <w:bCs/>
          <w:sz w:val="24"/>
          <w:szCs w:val="24"/>
        </w:rPr>
        <w:t>VOLUNTARIADO DE ACOMPANHAMENTO AOS DOENTES ONCOLÓGICOS</w:t>
      </w:r>
    </w:p>
    <w:p w14:paraId="05F24736" w14:textId="77777777" w:rsidR="001F29AF" w:rsidRDefault="001F29AF" w:rsidP="00A62594">
      <w:pPr>
        <w:spacing w:line="240" w:lineRule="auto"/>
        <w:jc w:val="center"/>
        <w:rPr>
          <w:b/>
          <w:bCs/>
        </w:rPr>
      </w:pPr>
    </w:p>
    <w:p w14:paraId="15CD5F97" w14:textId="3AAA4F35" w:rsidR="001F29AF" w:rsidRDefault="00A62594" w:rsidP="001F29AF">
      <w:pPr>
        <w:spacing w:after="0" w:line="240" w:lineRule="auto"/>
        <w:jc w:val="center"/>
        <w:rPr>
          <w:b/>
          <w:bCs/>
        </w:rPr>
      </w:pPr>
      <w:r w:rsidRPr="00A62594">
        <w:rPr>
          <w:b/>
          <w:bCs/>
        </w:rPr>
        <w:t>SESSÃO DA MANHÃ</w:t>
      </w:r>
    </w:p>
    <w:p w14:paraId="3D29C6E8" w14:textId="450CC424" w:rsidR="00A62594" w:rsidRDefault="00A62594" w:rsidP="00A62594">
      <w:pPr>
        <w:spacing w:line="240" w:lineRule="auto"/>
        <w:jc w:val="center"/>
      </w:pPr>
      <w:r>
        <w:t>Moderadora:  Dra. Manuela Ribeiro</w:t>
      </w:r>
    </w:p>
    <w:p w14:paraId="225F435C" w14:textId="77777777" w:rsidR="00A62594" w:rsidRDefault="00A62594" w:rsidP="00A62594">
      <w:pPr>
        <w:spacing w:line="240" w:lineRule="auto"/>
      </w:pPr>
      <w:r>
        <w:t>09h00</w:t>
      </w:r>
      <w:r>
        <w:tab/>
      </w:r>
      <w:r>
        <w:tab/>
      </w:r>
      <w:r>
        <w:tab/>
        <w:t>Registo de Presenças</w:t>
      </w:r>
    </w:p>
    <w:p w14:paraId="3BA7EC1A" w14:textId="77777777" w:rsidR="00A62594" w:rsidRDefault="00A62594" w:rsidP="00A62594">
      <w:pPr>
        <w:spacing w:after="0" w:line="240" w:lineRule="auto"/>
      </w:pPr>
      <w:r>
        <w:t>09h30</w:t>
      </w:r>
      <w:r>
        <w:tab/>
      </w:r>
      <w:r>
        <w:tab/>
      </w:r>
      <w:r>
        <w:tab/>
      </w:r>
      <w:r w:rsidRPr="00334CB7">
        <w:rPr>
          <w:b/>
          <w:bCs/>
        </w:rPr>
        <w:t>Sessão de Boas Vindas</w:t>
      </w:r>
      <w:r w:rsidRPr="00334CB7">
        <w:rPr>
          <w:b/>
          <w:bCs/>
        </w:rPr>
        <w:tab/>
      </w:r>
    </w:p>
    <w:p w14:paraId="34196675" w14:textId="5852F8EF" w:rsidR="00A62594" w:rsidRDefault="00A62594" w:rsidP="00A62594">
      <w:pPr>
        <w:spacing w:after="0" w:line="240" w:lineRule="auto"/>
      </w:pPr>
      <w:r>
        <w:t xml:space="preserve">                                           - Dra. </w:t>
      </w:r>
      <w:r w:rsidR="001F29AF">
        <w:t>Emília</w:t>
      </w:r>
      <w:r>
        <w:t xml:space="preserve"> Vieira</w:t>
      </w:r>
    </w:p>
    <w:p w14:paraId="4D7C5525" w14:textId="77777777" w:rsidR="00A62594" w:rsidRPr="00334CB7" w:rsidRDefault="00A62594" w:rsidP="00A62594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Pr="00334CB7">
        <w:rPr>
          <w:b/>
          <w:bCs/>
        </w:rPr>
        <w:t>Abertura dos Trabalhos</w:t>
      </w:r>
    </w:p>
    <w:p w14:paraId="35DB4096" w14:textId="77777777" w:rsidR="00A62594" w:rsidRDefault="00A62594" w:rsidP="00A62594">
      <w:pPr>
        <w:spacing w:after="0" w:line="240" w:lineRule="auto"/>
      </w:pPr>
      <w:r>
        <w:tab/>
      </w:r>
      <w:r>
        <w:tab/>
      </w:r>
      <w:r>
        <w:tab/>
        <w:t>- Dr. Carlos Martins / Administração da ULSSMaria</w:t>
      </w:r>
    </w:p>
    <w:p w14:paraId="374993A8" w14:textId="442F54C2" w:rsidR="00A62594" w:rsidRDefault="00A62594" w:rsidP="00A62594">
      <w:pPr>
        <w:spacing w:after="0" w:line="240" w:lineRule="auto"/>
      </w:pPr>
      <w:r>
        <w:tab/>
      </w:r>
      <w:r>
        <w:tab/>
      </w:r>
      <w:r>
        <w:tab/>
        <w:t xml:space="preserve">- </w:t>
      </w:r>
      <w:r w:rsidR="008D0E74">
        <w:t xml:space="preserve">Prof. </w:t>
      </w:r>
      <w:r>
        <w:t>Dr. Fausto Pinto</w:t>
      </w:r>
    </w:p>
    <w:p w14:paraId="34D02FD9" w14:textId="77777777" w:rsidR="00A62594" w:rsidRDefault="00A62594" w:rsidP="00A62594">
      <w:pPr>
        <w:spacing w:after="0" w:line="240" w:lineRule="auto"/>
      </w:pPr>
    </w:p>
    <w:p w14:paraId="1CB273B8" w14:textId="5EB92CF9" w:rsidR="00A62594" w:rsidRDefault="00A62594" w:rsidP="00A62594">
      <w:pPr>
        <w:spacing w:after="0" w:line="240" w:lineRule="auto"/>
        <w:rPr>
          <w:b/>
          <w:bCs/>
        </w:rPr>
      </w:pPr>
      <w:r>
        <w:t>10h00</w:t>
      </w:r>
      <w:r>
        <w:tab/>
      </w:r>
      <w:r>
        <w:tab/>
      </w:r>
      <w:r>
        <w:tab/>
      </w:r>
      <w:r>
        <w:rPr>
          <w:b/>
          <w:bCs/>
        </w:rPr>
        <w:t xml:space="preserve">O Papel da </w:t>
      </w:r>
      <w:r w:rsidR="001F29AF">
        <w:rPr>
          <w:b/>
          <w:bCs/>
        </w:rPr>
        <w:t>Indústria</w:t>
      </w:r>
      <w:r>
        <w:rPr>
          <w:b/>
          <w:bCs/>
        </w:rPr>
        <w:t xml:space="preserve"> Farmac</w:t>
      </w:r>
      <w:r w:rsidR="001F29AF">
        <w:rPr>
          <w:b/>
          <w:bCs/>
        </w:rPr>
        <w:t>ê</w:t>
      </w:r>
      <w:r>
        <w:rPr>
          <w:b/>
          <w:bCs/>
        </w:rPr>
        <w:t>utica na Humanização da Saúde</w:t>
      </w:r>
    </w:p>
    <w:p w14:paraId="050E0B9A" w14:textId="77777777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>
        <w:t>Dra. Sara Dias / GILEAD</w:t>
      </w:r>
    </w:p>
    <w:p w14:paraId="2147D4D4" w14:textId="77777777" w:rsidR="00A62594" w:rsidRDefault="00A62594" w:rsidP="00A62594">
      <w:pPr>
        <w:spacing w:after="0" w:line="240" w:lineRule="auto"/>
      </w:pPr>
    </w:p>
    <w:p w14:paraId="06DFB770" w14:textId="77777777" w:rsidR="00A62594" w:rsidRDefault="00A62594" w:rsidP="00A62594">
      <w:pPr>
        <w:spacing w:after="0" w:line="240" w:lineRule="auto"/>
        <w:rPr>
          <w:b/>
          <w:bCs/>
        </w:rPr>
      </w:pPr>
      <w:r>
        <w:t>10H10</w:t>
      </w:r>
      <w:r>
        <w:tab/>
      </w:r>
      <w:r>
        <w:tab/>
      </w:r>
      <w:r>
        <w:tab/>
      </w:r>
      <w:r>
        <w:rPr>
          <w:b/>
          <w:bCs/>
        </w:rPr>
        <w:t>Humanização da Saúde I</w:t>
      </w:r>
    </w:p>
    <w:p w14:paraId="4F8D08C5" w14:textId="77777777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 w:rsidRPr="00334CB7">
        <w:t>Dra. Beatriz Quintela</w:t>
      </w:r>
      <w:r>
        <w:t xml:space="preserve"> / ASSOCIAÇÃO AMIGAS DO PEITO</w:t>
      </w:r>
    </w:p>
    <w:p w14:paraId="6AE0C9D8" w14:textId="77777777" w:rsidR="00A62594" w:rsidRDefault="00A62594" w:rsidP="00A62594">
      <w:pPr>
        <w:spacing w:after="0" w:line="240" w:lineRule="auto"/>
      </w:pPr>
    </w:p>
    <w:p w14:paraId="70965989" w14:textId="76D08A02" w:rsidR="00A62594" w:rsidRDefault="00A62594" w:rsidP="00A62594">
      <w:pPr>
        <w:spacing w:after="0" w:line="240" w:lineRule="auto"/>
        <w:rPr>
          <w:b/>
          <w:bCs/>
        </w:rPr>
      </w:pPr>
      <w:r>
        <w:t>10H</w:t>
      </w:r>
      <w:r w:rsidR="001F29AF">
        <w:t xml:space="preserve">30    </w:t>
      </w:r>
      <w:r>
        <w:tab/>
      </w:r>
      <w:r>
        <w:tab/>
      </w:r>
      <w:r>
        <w:rPr>
          <w:b/>
          <w:bCs/>
        </w:rPr>
        <w:t>Humanização da Saúde II</w:t>
      </w:r>
    </w:p>
    <w:p w14:paraId="52F5D328" w14:textId="77777777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 w:rsidRPr="00334CB7">
        <w:t xml:space="preserve">Capelania </w:t>
      </w:r>
      <w:r>
        <w:t xml:space="preserve">Hospitalar / Reverendo Padre Fernando Soares / </w:t>
      </w:r>
    </w:p>
    <w:p w14:paraId="49C1B1B3" w14:textId="50B6F493" w:rsidR="00A62594" w:rsidRDefault="00A62594" w:rsidP="00A62594">
      <w:pPr>
        <w:spacing w:after="0" w:line="240" w:lineRule="auto"/>
      </w:pPr>
      <w:r>
        <w:t xml:space="preserve">                                             Associação Mateus 25</w:t>
      </w:r>
    </w:p>
    <w:p w14:paraId="0CA16308" w14:textId="77777777" w:rsidR="00A62594" w:rsidRDefault="00A62594" w:rsidP="00A62594">
      <w:pPr>
        <w:spacing w:after="0" w:line="240" w:lineRule="auto"/>
      </w:pPr>
    </w:p>
    <w:p w14:paraId="26CB09E7" w14:textId="24B036C1" w:rsidR="00A62594" w:rsidRDefault="00A62594" w:rsidP="00A62594">
      <w:pPr>
        <w:spacing w:after="0" w:line="240" w:lineRule="auto"/>
        <w:rPr>
          <w:b/>
          <w:bCs/>
        </w:rPr>
      </w:pPr>
      <w:r>
        <w:t>1</w:t>
      </w:r>
      <w:r w:rsidR="001F29AF">
        <w:t>0h45</w:t>
      </w:r>
      <w:r w:rsidR="001F29AF">
        <w:tab/>
      </w:r>
      <w:r>
        <w:tab/>
      </w:r>
      <w:r>
        <w:tab/>
      </w:r>
      <w:r>
        <w:rPr>
          <w:b/>
          <w:bCs/>
        </w:rPr>
        <w:t>SERVIÇO SOCIAL</w:t>
      </w:r>
    </w:p>
    <w:p w14:paraId="5647AFA5" w14:textId="77777777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>
        <w:t>Dra. Joana Gonçalves</w:t>
      </w:r>
    </w:p>
    <w:p w14:paraId="172A26C9" w14:textId="77777777" w:rsidR="00A62594" w:rsidRDefault="00A62594" w:rsidP="00A62594">
      <w:pPr>
        <w:spacing w:after="0" w:line="240" w:lineRule="auto"/>
      </w:pPr>
    </w:p>
    <w:p w14:paraId="471E9854" w14:textId="5E299737" w:rsidR="00A62594" w:rsidRDefault="00A62594" w:rsidP="00A62594">
      <w:pPr>
        <w:spacing w:after="0" w:line="240" w:lineRule="auto"/>
        <w:rPr>
          <w:b/>
          <w:bCs/>
        </w:rPr>
      </w:pPr>
      <w:r>
        <w:t>11h</w:t>
      </w:r>
      <w:r w:rsidR="001F29AF">
        <w:t>00</w:t>
      </w:r>
      <w:r>
        <w:t xml:space="preserve"> – 1</w:t>
      </w:r>
      <w:r w:rsidR="001F29AF">
        <w:t xml:space="preserve">2h00  </w:t>
      </w:r>
      <w:r>
        <w:tab/>
      </w:r>
      <w:r w:rsidRPr="00F91E5C">
        <w:rPr>
          <w:b/>
          <w:bCs/>
        </w:rPr>
        <w:t>COFFEE BREAK</w:t>
      </w:r>
    </w:p>
    <w:p w14:paraId="7BC6A7E7" w14:textId="77777777" w:rsidR="00A62594" w:rsidRDefault="00A62594" w:rsidP="00A62594">
      <w:pPr>
        <w:spacing w:after="0" w:line="240" w:lineRule="auto"/>
        <w:rPr>
          <w:b/>
          <w:bCs/>
        </w:rPr>
      </w:pPr>
    </w:p>
    <w:p w14:paraId="0F243D82" w14:textId="11A8F010" w:rsidR="00A62594" w:rsidRDefault="00A62594" w:rsidP="00A62594">
      <w:pPr>
        <w:spacing w:after="0" w:line="240" w:lineRule="auto"/>
        <w:rPr>
          <w:b/>
          <w:bCs/>
        </w:rPr>
      </w:pPr>
      <w:r>
        <w:t>1</w:t>
      </w:r>
      <w:r w:rsidR="001F29AF">
        <w:t>2h00</w:t>
      </w:r>
      <w:r>
        <w:t xml:space="preserve"> -  13H30</w:t>
      </w:r>
      <w:r>
        <w:tab/>
      </w:r>
      <w:r>
        <w:tab/>
      </w:r>
      <w:r>
        <w:rPr>
          <w:b/>
          <w:bCs/>
        </w:rPr>
        <w:t>DEBATE / PARTILHA com as Associações da ULSSMaria</w:t>
      </w:r>
    </w:p>
    <w:p w14:paraId="7C586FFA" w14:textId="77777777" w:rsidR="00A62594" w:rsidRDefault="00A62594" w:rsidP="00A6259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Amigos do Hospital de Sta. Maria</w:t>
      </w:r>
    </w:p>
    <w:p w14:paraId="67CCBC29" w14:textId="77777777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1E5C">
        <w:t>- Dra. Ana Paula Lima</w:t>
      </w:r>
    </w:p>
    <w:p w14:paraId="345B51ED" w14:textId="77777777" w:rsidR="00A62594" w:rsidRDefault="00A62594" w:rsidP="00A62594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Espaço Ronald Macdonald</w:t>
      </w:r>
    </w:p>
    <w:p w14:paraId="2E62D38E" w14:textId="77777777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1E5C">
        <w:t>- Dra. Ana Patacho</w:t>
      </w:r>
    </w:p>
    <w:p w14:paraId="205ABBFD" w14:textId="77777777" w:rsidR="00A62594" w:rsidRPr="00F91E5C" w:rsidRDefault="00A62594" w:rsidP="00A62594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Pr="00F91E5C">
        <w:rPr>
          <w:b/>
          <w:bCs/>
        </w:rPr>
        <w:t>Liga dos Amigos do Hospital Pulido Valente</w:t>
      </w:r>
    </w:p>
    <w:p w14:paraId="53EAA4BD" w14:textId="77777777" w:rsidR="00A62594" w:rsidRDefault="00A62594" w:rsidP="00A62594">
      <w:pPr>
        <w:spacing w:after="0" w:line="240" w:lineRule="auto"/>
      </w:pPr>
      <w:r>
        <w:tab/>
      </w:r>
      <w:r>
        <w:tab/>
      </w:r>
      <w:r>
        <w:tab/>
        <w:t>- Enf. Prof. Sara Correia</w:t>
      </w:r>
    </w:p>
    <w:p w14:paraId="1FF59F9B" w14:textId="77777777" w:rsidR="00A62594" w:rsidRDefault="00A62594" w:rsidP="00A62594">
      <w:pPr>
        <w:spacing w:after="0" w:line="240" w:lineRule="auto"/>
      </w:pPr>
    </w:p>
    <w:p w14:paraId="5F79F476" w14:textId="13119D84" w:rsidR="00A62594" w:rsidRDefault="00A62594" w:rsidP="00A62594">
      <w:pPr>
        <w:spacing w:after="0" w:line="240" w:lineRule="auto"/>
        <w:rPr>
          <w:b/>
          <w:bCs/>
        </w:rPr>
      </w:pPr>
      <w:r>
        <w:t>13h30 – 14h30</w:t>
      </w:r>
      <w:r>
        <w:tab/>
      </w:r>
      <w:r>
        <w:tab/>
      </w:r>
      <w:r w:rsidRPr="00A62594">
        <w:rPr>
          <w:b/>
          <w:bCs/>
        </w:rPr>
        <w:t>ALMOÇO NO REFEITORIO HOSPITAL SANTA MARIA</w:t>
      </w:r>
    </w:p>
    <w:p w14:paraId="68E2D3D9" w14:textId="77777777" w:rsidR="00A62594" w:rsidRDefault="00A62594" w:rsidP="00A62594">
      <w:pPr>
        <w:spacing w:after="0" w:line="240" w:lineRule="auto"/>
        <w:rPr>
          <w:b/>
          <w:bCs/>
        </w:rPr>
      </w:pPr>
    </w:p>
    <w:p w14:paraId="522069E7" w14:textId="661DEDF7" w:rsidR="00A62594" w:rsidRDefault="00A62594" w:rsidP="00A625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SESSÃO DA TARDE </w:t>
      </w:r>
    </w:p>
    <w:p w14:paraId="489EDDEA" w14:textId="2CFF9B65" w:rsidR="00A62594" w:rsidRDefault="00A62594" w:rsidP="00A62594">
      <w:pPr>
        <w:spacing w:after="0" w:line="240" w:lineRule="auto"/>
        <w:jc w:val="center"/>
      </w:pPr>
      <w:r w:rsidRPr="00A62594">
        <w:t xml:space="preserve">Moderadora: Dra. </w:t>
      </w:r>
      <w:r>
        <w:t>Beatriz Quintela</w:t>
      </w:r>
    </w:p>
    <w:p w14:paraId="47A8D68C" w14:textId="77777777" w:rsidR="00A62594" w:rsidRDefault="00A62594" w:rsidP="00A62594">
      <w:pPr>
        <w:spacing w:after="0" w:line="240" w:lineRule="auto"/>
        <w:jc w:val="center"/>
      </w:pPr>
    </w:p>
    <w:p w14:paraId="11159C14" w14:textId="7F0C24E8" w:rsidR="00A62594" w:rsidRPr="00A62594" w:rsidRDefault="00A62594" w:rsidP="00A62594">
      <w:pPr>
        <w:spacing w:after="0" w:line="240" w:lineRule="auto"/>
      </w:pPr>
      <w:r>
        <w:t>14h30 – 15h00</w:t>
      </w:r>
      <w:r>
        <w:tab/>
      </w:r>
      <w:r>
        <w:tab/>
      </w:r>
      <w:r w:rsidRPr="00A62594">
        <w:rPr>
          <w:b/>
          <w:bCs/>
        </w:rPr>
        <w:t>HUMANIZAÇÃO DA SAUDE</w:t>
      </w:r>
    </w:p>
    <w:p w14:paraId="2EFC488E" w14:textId="6B22AFCF" w:rsidR="00A62594" w:rsidRDefault="00A62594" w:rsidP="00A62594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 w:rsidRPr="00A62594">
        <w:t>Dra. Manuela Ribeiro / Associação Amigas do Peito</w:t>
      </w:r>
    </w:p>
    <w:p w14:paraId="5D860680" w14:textId="77777777" w:rsidR="000A3B42" w:rsidRDefault="000A3B42" w:rsidP="00A62594">
      <w:pPr>
        <w:spacing w:after="0" w:line="240" w:lineRule="auto"/>
      </w:pPr>
    </w:p>
    <w:p w14:paraId="77ABAAEE" w14:textId="75A42478" w:rsidR="00A62594" w:rsidRPr="008025A0" w:rsidRDefault="00A62594" w:rsidP="00A62594">
      <w:pPr>
        <w:spacing w:after="0" w:line="240" w:lineRule="auto"/>
        <w:rPr>
          <w:b/>
          <w:bCs/>
        </w:rPr>
      </w:pPr>
      <w:r>
        <w:t>15h00 – 15h</w:t>
      </w:r>
      <w:r w:rsidR="000A3B42">
        <w:t xml:space="preserve">30  </w:t>
      </w:r>
      <w:r>
        <w:tab/>
      </w:r>
      <w:r w:rsidRPr="008025A0">
        <w:rPr>
          <w:b/>
          <w:bCs/>
        </w:rPr>
        <w:t>ENFERMAGEM E VOLUNTARIADO</w:t>
      </w:r>
    </w:p>
    <w:p w14:paraId="5311FF0A" w14:textId="7CAFE308" w:rsidR="00A62594" w:rsidRDefault="00A62594" w:rsidP="00A62594">
      <w:pPr>
        <w:spacing w:after="0" w:line="240" w:lineRule="auto"/>
      </w:pPr>
      <w:r>
        <w:tab/>
      </w:r>
      <w:r>
        <w:tab/>
      </w:r>
      <w:r>
        <w:tab/>
        <w:t>- Enf. Filipa Vaz (Radioterapia)</w:t>
      </w:r>
    </w:p>
    <w:p w14:paraId="762A3214" w14:textId="446F5CB8" w:rsidR="000A3B42" w:rsidRDefault="000A3B42" w:rsidP="00A62594">
      <w:pPr>
        <w:spacing w:after="0" w:line="240" w:lineRule="auto"/>
      </w:pPr>
      <w:r>
        <w:tab/>
      </w:r>
      <w:r>
        <w:tab/>
      </w:r>
      <w:r>
        <w:tab/>
        <w:t>- Enf. Verónica Almeida (Internamento Medicina)</w:t>
      </w:r>
    </w:p>
    <w:p w14:paraId="4E4C0CD5" w14:textId="45117D24" w:rsidR="00682EB6" w:rsidRDefault="00682EB6" w:rsidP="00A62594">
      <w:pPr>
        <w:spacing w:after="0" w:line="240" w:lineRule="auto"/>
      </w:pPr>
      <w:r>
        <w:t xml:space="preserve">                                           - </w:t>
      </w:r>
      <w:r w:rsidR="008D0E74">
        <w:t xml:space="preserve">Dra. </w:t>
      </w:r>
      <w:r>
        <w:t>Fátima Antunes</w:t>
      </w:r>
      <w:r w:rsidR="008D0E74">
        <w:t xml:space="preserve"> (Farmaceutica/Voluntário/Sobrevivente)</w:t>
      </w:r>
    </w:p>
    <w:p w14:paraId="0EC0C8AE" w14:textId="77777777" w:rsidR="000A3B42" w:rsidRDefault="000A3B42" w:rsidP="00A62594">
      <w:pPr>
        <w:spacing w:after="0" w:line="240" w:lineRule="auto"/>
      </w:pPr>
    </w:p>
    <w:p w14:paraId="793DEE60" w14:textId="77777777" w:rsidR="008025A0" w:rsidRDefault="00FE356F" w:rsidP="00A62594">
      <w:pPr>
        <w:spacing w:after="0" w:line="240" w:lineRule="auto"/>
      </w:pPr>
      <w:r>
        <w:t>15h</w:t>
      </w:r>
      <w:r w:rsidR="000A3B42">
        <w:t>30 – 16h</w:t>
      </w:r>
      <w:r w:rsidR="008025A0">
        <w:t>15</w:t>
      </w:r>
      <w:r w:rsidR="008025A0">
        <w:tab/>
      </w:r>
      <w:r w:rsidR="008025A0">
        <w:tab/>
      </w:r>
      <w:r w:rsidR="008025A0" w:rsidRPr="008025A0">
        <w:rPr>
          <w:b/>
          <w:bCs/>
        </w:rPr>
        <w:t>PALESTRA SR. MARK MEKELBURG</w:t>
      </w:r>
      <w:r w:rsidR="008025A0">
        <w:t>, Co-fundador dos Doutores Palhaços</w:t>
      </w:r>
    </w:p>
    <w:p w14:paraId="0577107A" w14:textId="77777777" w:rsidR="008025A0" w:rsidRDefault="008025A0" w:rsidP="00A62594">
      <w:pPr>
        <w:spacing w:after="0" w:line="240" w:lineRule="auto"/>
      </w:pPr>
      <w:r>
        <w:t xml:space="preserve">                                           (Dr. P.P.P. Pipoca)</w:t>
      </w:r>
      <w:r w:rsidR="000A3B42">
        <w:tab/>
      </w:r>
    </w:p>
    <w:p w14:paraId="07F49BB2" w14:textId="77777777" w:rsidR="001F29AF" w:rsidRDefault="001F29AF" w:rsidP="00A62594">
      <w:pPr>
        <w:spacing w:after="0" w:line="240" w:lineRule="auto"/>
      </w:pPr>
    </w:p>
    <w:p w14:paraId="07EEC37C" w14:textId="31A94070" w:rsidR="00FE356F" w:rsidRDefault="008025A0" w:rsidP="00A62594">
      <w:pPr>
        <w:spacing w:after="0" w:line="240" w:lineRule="auto"/>
      </w:pPr>
      <w:r>
        <w:t xml:space="preserve">16h15                                </w:t>
      </w:r>
      <w:r w:rsidRPr="008025A0">
        <w:rPr>
          <w:b/>
          <w:bCs/>
        </w:rPr>
        <w:t>Fecho da Sessão / Momento Musical</w:t>
      </w:r>
      <w:r w:rsidR="000A3B42">
        <w:tab/>
      </w:r>
    </w:p>
    <w:sectPr w:rsidR="00FE356F" w:rsidSect="001F29AF">
      <w:headerReference w:type="default" r:id="rId6"/>
      <w:pgSz w:w="11906" w:h="16838"/>
      <w:pgMar w:top="907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89F8" w14:textId="77777777" w:rsidR="007176C6" w:rsidRDefault="007176C6" w:rsidP="002D28F8">
      <w:pPr>
        <w:spacing w:after="0" w:line="240" w:lineRule="auto"/>
      </w:pPr>
      <w:r>
        <w:separator/>
      </w:r>
    </w:p>
  </w:endnote>
  <w:endnote w:type="continuationSeparator" w:id="0">
    <w:p w14:paraId="52C34026" w14:textId="77777777" w:rsidR="007176C6" w:rsidRDefault="007176C6" w:rsidP="002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64BB" w14:textId="77777777" w:rsidR="007176C6" w:rsidRDefault="007176C6" w:rsidP="002D28F8">
      <w:pPr>
        <w:spacing w:after="0" w:line="240" w:lineRule="auto"/>
      </w:pPr>
      <w:r>
        <w:separator/>
      </w:r>
    </w:p>
  </w:footnote>
  <w:footnote w:type="continuationSeparator" w:id="0">
    <w:p w14:paraId="0F3E9BE2" w14:textId="77777777" w:rsidR="007176C6" w:rsidRDefault="007176C6" w:rsidP="002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44F4" w14:textId="1657F508" w:rsidR="002D28F8" w:rsidRPr="002D28F8" w:rsidRDefault="002D28F8" w:rsidP="002D28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5FFEC2" wp14:editId="76023E34">
          <wp:simplePos x="0" y="0"/>
          <wp:positionH relativeFrom="margin">
            <wp:posOffset>-942975</wp:posOffset>
          </wp:positionH>
          <wp:positionV relativeFrom="topMargin">
            <wp:align>bottom</wp:align>
          </wp:positionV>
          <wp:extent cx="1545060" cy="447675"/>
          <wp:effectExtent l="0" t="0" r="0" b="0"/>
          <wp:wrapSquare wrapText="bothSides"/>
          <wp:docPr id="17688451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45156" name="Imagem 17688451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0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94"/>
    <w:rsid w:val="000A3B42"/>
    <w:rsid w:val="001669E3"/>
    <w:rsid w:val="001F29AF"/>
    <w:rsid w:val="00226031"/>
    <w:rsid w:val="002D28F8"/>
    <w:rsid w:val="00591D18"/>
    <w:rsid w:val="00682EB6"/>
    <w:rsid w:val="007176C6"/>
    <w:rsid w:val="00750C6B"/>
    <w:rsid w:val="007E4586"/>
    <w:rsid w:val="008025A0"/>
    <w:rsid w:val="008D0E74"/>
    <w:rsid w:val="009A60C4"/>
    <w:rsid w:val="009E6CD2"/>
    <w:rsid w:val="00A37069"/>
    <w:rsid w:val="00A62594"/>
    <w:rsid w:val="00BF24E5"/>
    <w:rsid w:val="00C76811"/>
    <w:rsid w:val="00C93DDB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A775"/>
  <w15:chartTrackingRefBased/>
  <w15:docId w15:val="{A347D0DF-6F15-4621-909B-50A60C02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94"/>
  </w:style>
  <w:style w:type="paragraph" w:styleId="Ttulo1">
    <w:name w:val="heading 1"/>
    <w:basedOn w:val="Normal"/>
    <w:next w:val="Normal"/>
    <w:link w:val="Ttulo1Carter"/>
    <w:uiPriority w:val="9"/>
    <w:qFormat/>
    <w:rsid w:val="00A62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6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62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62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62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2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62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62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62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2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62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62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625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6259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25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6259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625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625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62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6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62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62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62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625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59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625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62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6259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6259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D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28F8"/>
  </w:style>
  <w:style w:type="paragraph" w:styleId="Rodap">
    <w:name w:val="footer"/>
    <w:basedOn w:val="Normal"/>
    <w:link w:val="RodapCarter"/>
    <w:uiPriority w:val="99"/>
    <w:unhideWhenUsed/>
    <w:rsid w:val="002D2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Lacerda</dc:creator>
  <cp:keywords/>
  <dc:description/>
  <cp:lastModifiedBy>amigas do peito Associaçao</cp:lastModifiedBy>
  <cp:revision>6</cp:revision>
  <cp:lastPrinted>2025-10-09T15:18:00Z</cp:lastPrinted>
  <dcterms:created xsi:type="dcterms:W3CDTF">2025-10-07T20:44:00Z</dcterms:created>
  <dcterms:modified xsi:type="dcterms:W3CDTF">2025-10-13T15:18:00Z</dcterms:modified>
</cp:coreProperties>
</file>